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A9D8A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 w14:paraId="52E877EF"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授权委托书</w:t>
      </w:r>
    </w:p>
    <w:p w14:paraId="2804FDE9"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82747BE"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6B41D63B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66C5AE77"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被委托人：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51B82BEA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7BBEAA33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本人由于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，不能亲自办理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教师资格认定现场确认/教师资格证书领取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相关手续，特委托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作为我的合法代理人，全权代表我办理相关事项，对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委托人在办理上述事项过程中所签署的有关文件，我均予以认可，并承担相应的法律责任。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委托期限：自签字之日起至上述事项办完为止。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4F03220">
      <w:pPr>
        <w:spacing w:line="6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（手写签名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按手印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0F036F6E">
      <w:pPr>
        <w:spacing w:line="660" w:lineRule="exact"/>
        <w:ind w:firstLine="6400" w:firstLineChars="20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4500D6C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4D1D5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YTUzZmU5ZjI2ZGFkZjhiZWRhNjcwOTcwZWQzMmMifQ=="/>
  </w:docVars>
  <w:rsids>
    <w:rsidRoot w:val="4718532D"/>
    <w:rsid w:val="05EB27DF"/>
    <w:rsid w:val="0B684235"/>
    <w:rsid w:val="3D667136"/>
    <w:rsid w:val="3F6D24D7"/>
    <w:rsid w:val="46D1104D"/>
    <w:rsid w:val="4718532D"/>
    <w:rsid w:val="5DA81A47"/>
    <w:rsid w:val="6ECC1C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2</TotalTime>
  <ScaleCrop>false</ScaleCrop>
  <LinksUpToDate>false</LinksUpToDate>
  <CharactersWithSpaces>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2022-04-26T03:21:00Z</dcterms:created>
  <dc:creator>王芳荣</dc:creator>
  <cp:lastModifiedBy>WPS_1602639104</cp:lastModifiedBy>
  <dcterms:modified xsi:type="dcterms:W3CDTF">2025-10-09T00:28:46Z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A50C87E2D1EE437ABEE0EFB5B9012333_12</vt:lpwstr>
  </property>
  <property fmtid="{D5CDD505-2E9C-101B-9397-08002B2CF9AE}" pid="4" name="KSOTemplateDocerSaveRecord">
    <vt:lpwstr>eyJoZGlkIjoiODI2NmJlMDY0NzJmM2U4YzQ4MjlkNjI3ZTNmZDc4YWEiLCJ1c2VySWQiOiIxMTMxNDAxOTg1In0=</vt:lpwstr>
  </property>
</Properties>
</file>