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1</w:t>
      </w:r>
    </w:p>
    <w:p>
      <w:pPr>
        <w:spacing w:line="600" w:lineRule="exact"/>
        <w:rPr>
          <w:rFonts w:hint="eastAsia" w:ascii="Times New Roman" w:hAnsi="Times New Roman" w:eastAsia="黑体"/>
          <w:sz w:val="32"/>
          <w:szCs w:val="32"/>
        </w:rPr>
      </w:pPr>
    </w:p>
    <w:p>
      <w:pPr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学前教育普及普惠县（市、区、旗）名单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3"/>
        <w:tblW w:w="85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5535"/>
        <w:gridCol w:w="1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9" w:hRule="atLeast"/>
          <w:tblHeader/>
          <w:jc w:val="center"/>
        </w:trPr>
        <w:tc>
          <w:tcPr>
            <w:tcW w:w="1112" w:type="dxa"/>
            <w:vAlign w:val="center"/>
          </w:tcPr>
          <w:p>
            <w:pPr>
              <w:spacing w:line="440" w:lineRule="exact"/>
              <w:jc w:val="center"/>
              <w:rPr>
                <w:rFonts w:ascii="方正小标宋简体" w:hAnsi="方正小标宋简体" w:eastAsia="方正小标宋简体" w:cs="方正小标宋简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省份</w:t>
            </w:r>
          </w:p>
        </w:tc>
        <w:tc>
          <w:tcPr>
            <w:tcW w:w="5535" w:type="dxa"/>
            <w:vAlign w:val="center"/>
          </w:tcPr>
          <w:p>
            <w:pPr>
              <w:spacing w:line="440" w:lineRule="exact"/>
              <w:jc w:val="center"/>
              <w:rPr>
                <w:rFonts w:ascii="方正小标宋简体" w:hAnsi="方正小标宋简体" w:eastAsia="方正小标宋简体" w:cs="方正小标宋简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小标宋简体"/>
                <w:kern w:val="0"/>
                <w:sz w:val="28"/>
                <w:szCs w:val="28"/>
              </w:rPr>
              <w:t>2023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年认定</w:t>
            </w:r>
          </w:p>
        </w:tc>
        <w:tc>
          <w:tcPr>
            <w:tcW w:w="1889" w:type="dxa"/>
            <w:vAlign w:val="center"/>
          </w:tcPr>
          <w:p>
            <w:pPr>
              <w:spacing w:line="440" w:lineRule="exact"/>
              <w:jc w:val="center"/>
              <w:rPr>
                <w:rFonts w:ascii="方正小标宋简体" w:hAnsi="方正小标宋简体" w:eastAsia="方正小标宋简体" w:cs="方正小标宋简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小标宋简体"/>
                <w:kern w:val="0"/>
                <w:sz w:val="28"/>
                <w:szCs w:val="28"/>
              </w:rPr>
              <w:t>2023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年之前认定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天津市</w:t>
            </w:r>
          </w:p>
        </w:tc>
        <w:tc>
          <w:tcPr>
            <w:tcW w:w="5535" w:type="dxa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和平区、河西区、河北区、红桥区</w:t>
            </w:r>
          </w:p>
        </w:tc>
        <w:tc>
          <w:tcPr>
            <w:tcW w:w="188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内蒙古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自治区</w:t>
            </w:r>
          </w:p>
        </w:tc>
        <w:tc>
          <w:tcPr>
            <w:tcW w:w="5535" w:type="dxa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  <w:t>包头市：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石拐区、白云鄂博矿区、达尔罕茂明安联合旗；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  <w:t>赤峰市：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阿鲁科尔沁旗；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  <w:t>乌兰察布市：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凉城县；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  <w:t>鄂尔多斯市：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鄂托克前旗、乌审旗；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  <w:t>巴彦淖尔市：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乌拉特后旗；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  <w:t>乌海市：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海南区</w:t>
            </w:r>
          </w:p>
        </w:tc>
        <w:tc>
          <w:tcPr>
            <w:tcW w:w="188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上海市</w:t>
            </w:r>
          </w:p>
        </w:tc>
        <w:tc>
          <w:tcPr>
            <w:tcW w:w="5535" w:type="dxa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普陀区、嘉定区、金山区、崇明区</w:t>
            </w:r>
          </w:p>
        </w:tc>
        <w:tc>
          <w:tcPr>
            <w:tcW w:w="188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江苏省</w:t>
            </w:r>
          </w:p>
        </w:tc>
        <w:tc>
          <w:tcPr>
            <w:tcW w:w="5535" w:type="dxa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  <w:t>南京市：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玄武区、秦淮区、建邺区、鼓楼区、六合区；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  <w:t>无锡市：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梁溪区、滨湖区、新吴区、无锡经济开发区；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  <w:t>徐州市：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鼓楼区、云龙区、泉山区；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  <w:t>常州市：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天宁区、钟楼区、常州经济开发区；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  <w:t>苏州市：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张家港市；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  <w:t>南通市：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海安市、如东县；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  <w:t>扬州市：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高邮市；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  <w:t>镇江市：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扬中市、镇江新区</w:t>
            </w:r>
          </w:p>
        </w:tc>
        <w:tc>
          <w:tcPr>
            <w:tcW w:w="188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9" w:hRule="atLeast"/>
          <w:jc w:val="center"/>
        </w:trPr>
        <w:tc>
          <w:tcPr>
            <w:tcW w:w="111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浙江省</w:t>
            </w:r>
          </w:p>
        </w:tc>
        <w:tc>
          <w:tcPr>
            <w:tcW w:w="5535" w:type="dxa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  <w:t>杭州市：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上城区、拱墅区、西湖区、滨江区、余杭区、临平区、钱塘区；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  <w:t>宁波市：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江北区、北仑区；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  <w:t>温州市：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瓯海区、洞头区、文成县；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  <w:t>湖州市：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吴兴区、德清县；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  <w:t>嘉兴市：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平湖市、海宁市；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  <w:t>绍兴市：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越城区、柯桥区、上虞区、诸暨市、嵊州市、新昌县；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  <w:t>金华市：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兰溪市、东阳市、浦江县；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  <w:t>衢州市：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柯城区、龙游县；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  <w:t>舟山市：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嵊泗县；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  <w:t>台州市：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天台县；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  <w:t>丽水市：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庆元县、景宁畲族自治县</w:t>
            </w:r>
          </w:p>
        </w:tc>
        <w:tc>
          <w:tcPr>
            <w:tcW w:w="188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1112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安徽省</w:t>
            </w:r>
          </w:p>
        </w:tc>
        <w:tc>
          <w:tcPr>
            <w:tcW w:w="5535" w:type="dxa"/>
            <w:vAlign w:val="center"/>
          </w:tcPr>
          <w:p>
            <w:pPr>
              <w:spacing w:line="440" w:lineRule="exact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</w:p>
        </w:tc>
        <w:tc>
          <w:tcPr>
            <w:tcW w:w="1889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2021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年认定</w:t>
            </w: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  <w:t>宣城市：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绩溪县；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  <w:t>池州市：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青阳县；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  <w:t>黄山市：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黟县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福建省</w:t>
            </w:r>
          </w:p>
        </w:tc>
        <w:tc>
          <w:tcPr>
            <w:tcW w:w="5535" w:type="dxa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  <w:t>漳州市：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长泰区；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  <w:t>三明市：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明溪县、泰宁县；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  <w:t>宁德市：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柘荣县</w:t>
            </w:r>
          </w:p>
        </w:tc>
        <w:tc>
          <w:tcPr>
            <w:tcW w:w="188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2" w:hRule="atLeast"/>
          <w:jc w:val="center"/>
        </w:trPr>
        <w:tc>
          <w:tcPr>
            <w:tcW w:w="111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山东省</w:t>
            </w:r>
          </w:p>
        </w:tc>
        <w:tc>
          <w:tcPr>
            <w:tcW w:w="5535" w:type="dxa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  <w:t>济南市：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历下区；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  <w:t>青岛市：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市南区、市北区、崂山区、李沧区、城阳区、胶州市；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  <w:t>淄博市：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周村区、高青县；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  <w:t>东营市：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利津县、广饶县；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  <w:t>烟台市：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蓬莱区、烟台高新技术产业开发区；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  <w:t>潍坊市：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潍坊滨海经济技术开发区；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  <w:t>泰安市：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岱岳区；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  <w:t>威海市：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环翠区、荣成市、乳山市；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  <w:t>临沂市：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临沭县；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  <w:t>德州市：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齐河县；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  <w:t>滨州市：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邹平市</w:t>
            </w:r>
          </w:p>
        </w:tc>
        <w:tc>
          <w:tcPr>
            <w:tcW w:w="188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11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湖南省</w:t>
            </w:r>
          </w:p>
        </w:tc>
        <w:tc>
          <w:tcPr>
            <w:tcW w:w="5535" w:type="dxa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  <w:t>长沙市：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芙蓉区；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  <w:t>常德市：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临澧县、石门县</w:t>
            </w:r>
          </w:p>
        </w:tc>
        <w:tc>
          <w:tcPr>
            <w:tcW w:w="188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  <w:jc w:val="center"/>
        </w:trPr>
        <w:tc>
          <w:tcPr>
            <w:tcW w:w="111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四川省</w:t>
            </w:r>
          </w:p>
        </w:tc>
        <w:tc>
          <w:tcPr>
            <w:tcW w:w="5535" w:type="dxa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  <w:t>成都市：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成都高新区、锦江区、青羊区、金牛区、武侯区、成华区、温江区、新津区、彭州市、蒲江县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；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  <w:t>攀枝花市：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米易县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；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  <w:t>绵阳市：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安州区、江油市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；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  <w:t>宜宾市：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宜宾三江新区、翠屏区、南溪区、江安县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；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  <w:t>广安市：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广安区、前锋区、华蓥市、岳池县、武胜县、邻水县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；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  <w:t>阿坝藏族羌族自治州：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汶川县</w:t>
            </w:r>
          </w:p>
        </w:tc>
        <w:tc>
          <w:tcPr>
            <w:tcW w:w="1889" w:type="dxa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2020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年认定</w:t>
            </w: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  <w:t>成都市：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青白江区、双流区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  <w:jc w:val="center"/>
        </w:trPr>
        <w:tc>
          <w:tcPr>
            <w:tcW w:w="111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贵州省</w:t>
            </w:r>
          </w:p>
        </w:tc>
        <w:tc>
          <w:tcPr>
            <w:tcW w:w="5535" w:type="dxa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  <w:t>贵阳市：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云岩区；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  <w:t>遵义市：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道真县；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  <w:t>六盘水市：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水城区；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  <w:t>毕节市：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金沙县；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  <w:t>铜仁市：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江口县、印江县、玉屏县；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  <w:t>黔东南苗族侗族自治州：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麻江县、丹寨县、天柱县；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  <w:t>黔南布依族苗族自治州：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荔波县、长顺县、龙里县；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  <w:t>黔西南布依族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  <w:lang w:val="en-US" w:eastAsia="zh-CN"/>
              </w:rPr>
              <w:t>苗族</w:t>
            </w:r>
            <w:bookmarkStart w:id="0" w:name="_GoBack"/>
            <w:bookmarkEnd w:id="0"/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  <w:t>自治州：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望谟县</w:t>
            </w:r>
          </w:p>
        </w:tc>
        <w:tc>
          <w:tcPr>
            <w:tcW w:w="188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11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西藏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自治区</w:t>
            </w:r>
          </w:p>
        </w:tc>
        <w:tc>
          <w:tcPr>
            <w:tcW w:w="5535" w:type="dxa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  <w:t>拉萨市：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达孜区；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  <w:t>日喀则市：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桑珠孜区；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  <w:t>阿里地区：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噶尔县</w:t>
            </w:r>
          </w:p>
        </w:tc>
        <w:tc>
          <w:tcPr>
            <w:tcW w:w="188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  <w:jc w:val="center"/>
        </w:trPr>
        <w:tc>
          <w:tcPr>
            <w:tcW w:w="111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新疆维吾尔自治区</w:t>
            </w:r>
          </w:p>
        </w:tc>
        <w:tc>
          <w:tcPr>
            <w:tcW w:w="5535" w:type="dxa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  <w:t>乌鲁木齐市：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乌鲁木齐县；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  <w:t>克拉玛依市：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乌尔禾区；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  <w:t>博尔塔拉蒙古自治州：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阿拉山口市、精河县、温泉县；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  <w:t>昌吉回族自治州：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呼图壁县；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  <w:t>巴音郭楞蒙古自治州：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轮台县、且末县；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  <w:t>阿克苏地区：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拜城县、柯坪县</w:t>
            </w:r>
          </w:p>
        </w:tc>
        <w:tc>
          <w:tcPr>
            <w:tcW w:w="188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</w:tbl>
    <w:p>
      <w:pPr>
        <w:tabs>
          <w:tab w:val="left" w:pos="2812"/>
        </w:tabs>
        <w:jc w:val="left"/>
      </w:pPr>
    </w:p>
    <w:p>
      <w:pPr>
        <w:tabs>
          <w:tab w:val="left" w:pos="2812"/>
        </w:tabs>
        <w:jc w:val="left"/>
      </w:pPr>
    </w:p>
    <w:p>
      <w:pPr>
        <w:tabs>
          <w:tab w:val="left" w:pos="2812"/>
        </w:tabs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hlMDg0MTMzM2Q3Y2VjZGYzNDUxMWMzNDhiZTdiOTgifQ=="/>
  </w:docVars>
  <w:rsids>
    <w:rsidRoot w:val="00410DE3"/>
    <w:rsid w:val="00410DE3"/>
    <w:rsid w:val="00736406"/>
    <w:rsid w:val="10D8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172</Words>
  <Characters>987</Characters>
  <Lines>8</Lines>
  <Paragraphs>2</Paragraphs>
  <TotalTime>0</TotalTime>
  <ScaleCrop>false</ScaleCrop>
  <LinksUpToDate>false</LinksUpToDate>
  <CharactersWithSpaces>1157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2024-02-06T08:18:00Z</dcterms:created>
  <dc:creator>谢沂楠</dc:creator>
  <cp:lastModifiedBy>谢日光</cp:lastModifiedBy>
  <dcterms:modified xsi:type="dcterms:W3CDTF">2024-02-07T08:59:51Z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240D754692824C2191D14055E0A57ACD_12</vt:lpwstr>
  </property>
</Properties>
</file>