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color w:val="000000"/>
          <w:sz w:val="31"/>
          <w:szCs w:val="31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color w:val="000000"/>
          <w:sz w:val="31"/>
          <w:szCs w:val="31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  <w:lang w:val="en-US" w:eastAsia="zh-CN"/>
        </w:rPr>
        <w:t>春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  <w:t>季学期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  <w:t>义务教育阶段非寄宿生</w:t>
      </w:r>
    </w:p>
    <w:p>
      <w:pPr>
        <w:jc w:val="center"/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  <w:t>生活补助下达资金分配表</w:t>
      </w:r>
    </w:p>
    <w:p>
      <w:pPr>
        <w:jc w:val="center"/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 xml:space="preserve"> 单位：人、元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330"/>
        <w:gridCol w:w="1050"/>
        <w:gridCol w:w="1635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1583" w:type="dxa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桂林市穿山中学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25875</w:t>
            </w:r>
          </w:p>
        </w:tc>
        <w:tc>
          <w:tcPr>
            <w:tcW w:w="1583" w:type="dxa"/>
            <w:vMerge w:val="restart"/>
          </w:tcPr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>中学：补助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 xml:space="preserve">375元/生/期。 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>小学：补助标准312.5 元/生/期。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桂林市华侨中学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4125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桂林市启智特殊教育学校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4687.5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桂林市启明星小学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11562.5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桂林市跃进中心校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11250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桂林市华侨小学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3125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桂林市七星区蓝田学校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11562.5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桂林市七星中心校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21875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桂林市东昇小学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15937.5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桂林市七星区兴桂学校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4062.5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桂林市七星区兴华小学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2187.5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桂林市七星区桂漓小学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14687.5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桂林市汇通小学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5937.5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桂林市西南中心校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15312.5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桂林市合心中心校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桂林市七星区卓然学校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（小学）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312.5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桂林市穿山小学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21562.5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桂林市英才小学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3125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桂林市辰山小学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4062.5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桂林市龙门中心校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3750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  <w:gridSpan w:val="2"/>
          </w:tcPr>
          <w:p>
            <w:pPr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608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195000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C2C75"/>
    <w:rsid w:val="02FC21BC"/>
    <w:rsid w:val="126D7407"/>
    <w:rsid w:val="168D4C5D"/>
    <w:rsid w:val="1AEF5A05"/>
    <w:rsid w:val="231F4933"/>
    <w:rsid w:val="26810C30"/>
    <w:rsid w:val="29833AE4"/>
    <w:rsid w:val="299C2C75"/>
    <w:rsid w:val="2C681BDA"/>
    <w:rsid w:val="300B1358"/>
    <w:rsid w:val="32FE6667"/>
    <w:rsid w:val="356D1E82"/>
    <w:rsid w:val="38A24D66"/>
    <w:rsid w:val="3B8178F7"/>
    <w:rsid w:val="402232D7"/>
    <w:rsid w:val="472E29E0"/>
    <w:rsid w:val="47DE31D4"/>
    <w:rsid w:val="57D62D65"/>
    <w:rsid w:val="5DA52BD8"/>
    <w:rsid w:val="5F070B90"/>
    <w:rsid w:val="638F5206"/>
    <w:rsid w:val="6A9F7815"/>
    <w:rsid w:val="71CC1854"/>
    <w:rsid w:val="73DC12C9"/>
    <w:rsid w:val="7D6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2025-03-06T01:03:00Z</dcterms:created>
  <dc:creator>1</dc:creator>
  <cp:lastModifiedBy>WPS_255305068</cp:lastModifiedBy>
  <dcterms:modified xsi:type="dcterms:W3CDTF">2026-03-24T03:02:24Z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