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12" w:rsidRDefault="00AE1679">
      <w:pPr>
        <w:spacing w:line="586" w:lineRule="exact"/>
        <w:rPr>
          <w:rFonts w:ascii="宋体" w:eastAsia="宋体" w:hAnsi="宋体" w:cs="宋体"/>
          <w:sz w:val="23"/>
          <w:szCs w:val="23"/>
        </w:rPr>
      </w:pPr>
      <w:bookmarkStart w:id="0" w:name="_GoBack"/>
      <w:bookmarkEnd w:id="0"/>
      <w:r>
        <w:rPr>
          <w:rFonts w:ascii="宋体" w:eastAsia="宋体" w:hAnsi="宋体" w:cs="宋体" w:hint="eastAsia"/>
          <w:position w:val="5"/>
          <w:sz w:val="23"/>
          <w:szCs w:val="23"/>
        </w:rPr>
        <w:t>附件</w:t>
      </w:r>
      <w:r>
        <w:rPr>
          <w:rFonts w:ascii="宋体" w:eastAsia="宋体" w:hAnsi="宋体" w:cs="宋体"/>
          <w:sz w:val="23"/>
          <w:szCs w:val="23"/>
        </w:rPr>
        <w:t>：</w:t>
      </w:r>
    </w:p>
    <w:p w:rsidR="003D4712" w:rsidRDefault="00AE1679">
      <w:pPr>
        <w:spacing w:line="586" w:lineRule="exact"/>
        <w:ind w:left="748" w:hangingChars="200" w:hanging="748"/>
      </w:pPr>
      <w:r>
        <w:rPr>
          <w:rFonts w:ascii="方正小标宋简体" w:eastAsia="方正小标宋简体" w:hAnsi="方正小标宋简体" w:cs="方正小标宋简体" w:hint="eastAsia"/>
          <w:spacing w:val="14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补发</w:t>
      </w:r>
      <w:r>
        <w:rPr>
          <w:rFonts w:ascii="方正小标宋简体" w:eastAsia="方正小标宋简体" w:hAnsi="方正小标宋简体" w:cs="方正小标宋简体" w:hint="eastAsia"/>
          <w:spacing w:val="14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方正小标宋简体" w:eastAsia="方正小标宋简体" w:hAnsi="方正小标宋简体" w:cs="方正小标宋简体" w:hint="eastAsia"/>
          <w:spacing w:val="14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年春季学期至</w:t>
      </w:r>
      <w:r>
        <w:rPr>
          <w:rFonts w:ascii="方正小标宋简体" w:eastAsia="方正小标宋简体" w:hAnsi="方正小标宋简体" w:cs="方正小标宋简体" w:hint="eastAsia"/>
          <w:spacing w:val="14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方正小标宋简体" w:eastAsia="方正小标宋简体" w:hAnsi="方正小标宋简体" w:cs="方正小标宋简体" w:hint="eastAsia"/>
          <w:spacing w:val="14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年春季季学期义务教育阶段非寄宿生生活补助资金分配表</w:t>
      </w:r>
      <w:r>
        <w:rPr>
          <w:rFonts w:ascii="方正小标宋简体" w:eastAsia="方正小标宋简体" w:hAnsi="方正小标宋简体" w:cs="方正小标宋简体" w:hint="eastAsia"/>
          <w:spacing w:val="14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tbl>
      <w:tblPr>
        <w:tblStyle w:val="TableNormal"/>
        <w:tblpPr w:leftFromText="180" w:rightFromText="180" w:vertAnchor="text" w:horzAnchor="page" w:tblpX="1752" w:tblpY="612"/>
        <w:tblOverlap w:val="never"/>
        <w:tblW w:w="825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880"/>
        <w:gridCol w:w="1778"/>
        <w:gridCol w:w="1544"/>
        <w:gridCol w:w="2313"/>
      </w:tblGrid>
      <w:tr w:rsidR="003D4712">
        <w:trPr>
          <w:trHeight w:val="351"/>
        </w:trPr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金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额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 xml:space="preserve"> (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元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补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助标准</w:t>
            </w:r>
          </w:p>
        </w:tc>
      </w:tr>
      <w:tr w:rsidR="003D4712">
        <w:trPr>
          <w:trHeight w:val="12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火炬中学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312.5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712" w:rsidRDefault="003D4712">
            <w:pPr>
              <w:spacing w:line="586" w:lineRule="exact"/>
              <w:jc w:val="center"/>
            </w:pPr>
          </w:p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中学：补助标准</w:t>
            </w: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 xml:space="preserve"> 312.5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元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生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期。</w:t>
            </w:r>
          </w:p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小学：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补助标准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250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元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生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期。</w:t>
            </w:r>
          </w:p>
        </w:tc>
      </w:tr>
      <w:tr w:rsidR="003D4712">
        <w:trPr>
          <w:trHeight w:val="1186"/>
        </w:trPr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2</w:t>
            </w:r>
          </w:p>
        </w:tc>
        <w:tc>
          <w:tcPr>
            <w:tcW w:w="1880" w:type="dxa"/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辰山小学</w:t>
            </w:r>
          </w:p>
        </w:tc>
        <w:tc>
          <w:tcPr>
            <w:tcW w:w="1778" w:type="dxa"/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1544" w:type="dxa"/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250</w:t>
            </w:r>
          </w:p>
        </w:tc>
        <w:tc>
          <w:tcPr>
            <w:tcW w:w="231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D4712" w:rsidRDefault="003D4712">
            <w:pPr>
              <w:spacing w:line="586" w:lineRule="exact"/>
              <w:jc w:val="center"/>
            </w:pPr>
          </w:p>
        </w:tc>
      </w:tr>
      <w:tr w:rsidR="003D4712">
        <w:trPr>
          <w:trHeight w:val="1180"/>
        </w:trPr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:rsidR="003D4712" w:rsidRDefault="00AE1679">
            <w:pPr>
              <w:spacing w:line="586" w:lineRule="exact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3</w:t>
            </w:r>
          </w:p>
        </w:tc>
        <w:tc>
          <w:tcPr>
            <w:tcW w:w="1880" w:type="dxa"/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蓝田学校</w:t>
            </w:r>
          </w:p>
        </w:tc>
        <w:tc>
          <w:tcPr>
            <w:tcW w:w="1778" w:type="dxa"/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1544" w:type="dxa"/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250</w:t>
            </w:r>
          </w:p>
        </w:tc>
        <w:tc>
          <w:tcPr>
            <w:tcW w:w="2313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D4712" w:rsidRDefault="003D4712">
            <w:pPr>
              <w:spacing w:line="586" w:lineRule="exact"/>
              <w:jc w:val="center"/>
            </w:pPr>
          </w:p>
        </w:tc>
      </w:tr>
      <w:tr w:rsidR="003D4712">
        <w:trPr>
          <w:trHeight w:val="1169"/>
        </w:trPr>
        <w:tc>
          <w:tcPr>
            <w:tcW w:w="26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合计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3D4712" w:rsidRDefault="00AE1679">
            <w:pPr>
              <w:jc w:val="center"/>
              <w:textAlignment w:val="center"/>
              <w:rPr>
                <w:rFonts w:ascii="宋体" w:eastAsia="宋体" w:hAnsi="宋体" w:cs="宋体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812.5</w:t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712" w:rsidRDefault="003D4712">
            <w:pPr>
              <w:spacing w:line="586" w:lineRule="exact"/>
              <w:jc w:val="center"/>
            </w:pPr>
          </w:p>
        </w:tc>
      </w:tr>
    </w:tbl>
    <w:p w:rsidR="003D4712" w:rsidRDefault="003D4712">
      <w:pPr>
        <w:spacing w:line="586" w:lineRule="exact"/>
      </w:pPr>
    </w:p>
    <w:sectPr w:rsidR="003D4712">
      <w:footerReference w:type="default" r:id="rId7"/>
      <w:pgSz w:w="11906" w:h="16839"/>
      <w:pgMar w:top="1431" w:right="1785" w:bottom="1147" w:left="1780" w:header="0" w:footer="96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79" w:rsidRDefault="00AE1679">
      <w:r>
        <w:separator/>
      </w:r>
    </w:p>
  </w:endnote>
  <w:endnote w:type="continuationSeparator" w:id="0">
    <w:p w:rsidR="00AE1679" w:rsidRDefault="00AE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12" w:rsidRDefault="00AE1679">
    <w:pPr>
      <w:spacing w:line="194" w:lineRule="auto"/>
      <w:ind w:left="4122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4712" w:rsidRDefault="00AE167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F6016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D4712" w:rsidRDefault="00AE167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F6016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79" w:rsidRDefault="00AE1679">
      <w:r>
        <w:separator/>
      </w:r>
    </w:p>
  </w:footnote>
  <w:footnote w:type="continuationSeparator" w:id="0">
    <w:p w:rsidR="00AE1679" w:rsidRDefault="00AE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420"/>
  <w:drawingGridHorizontalSpacing w:val="210"/>
  <w:drawingGridVerticalSpacing w:val="15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NTY4ODcwMzk4YTBlYTRjYTYzYmMwZDQ3YjQ1Y2UifQ=="/>
  </w:docVars>
  <w:rsids>
    <w:rsidRoot w:val="003D4712"/>
    <w:rsid w:val="003D4712"/>
    <w:rsid w:val="006036C4"/>
    <w:rsid w:val="007F6016"/>
    <w:rsid w:val="00AE1679"/>
    <w:rsid w:val="01B11200"/>
    <w:rsid w:val="026E5447"/>
    <w:rsid w:val="0BCD4D32"/>
    <w:rsid w:val="131A6059"/>
    <w:rsid w:val="1A1363C5"/>
    <w:rsid w:val="1D915D32"/>
    <w:rsid w:val="1EDF6DFF"/>
    <w:rsid w:val="21755571"/>
    <w:rsid w:val="35ED5051"/>
    <w:rsid w:val="3C072E5A"/>
    <w:rsid w:val="3CBD79FA"/>
    <w:rsid w:val="41175B2C"/>
    <w:rsid w:val="47D81DA1"/>
    <w:rsid w:val="49DF3BA2"/>
    <w:rsid w:val="4C767827"/>
    <w:rsid w:val="5087363D"/>
    <w:rsid w:val="560300B9"/>
    <w:rsid w:val="56D946B8"/>
    <w:rsid w:val="58221929"/>
    <w:rsid w:val="5B046EFF"/>
    <w:rsid w:val="5BCA1AA2"/>
    <w:rsid w:val="6171322A"/>
    <w:rsid w:val="69DF2B57"/>
    <w:rsid w:val="6B3D7D11"/>
    <w:rsid w:val="762E12F1"/>
    <w:rsid w:val="787549D6"/>
    <w:rsid w:val="79D73ACF"/>
    <w:rsid w:val="7C6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878D"/>
  <w15:docId w15:val="{7D98E00E-1232-4961-99B0-F8DE82A8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关于下达2017春季学期学前教育免除保教费发放分配指标的通知</dc:title>
  <dc:creator>Microsoft</dc:creator>
  <cp:lastModifiedBy>Administrator</cp:lastModifiedBy>
  <cp:revision>3</cp:revision>
  <dcterms:created xsi:type="dcterms:W3CDTF">2023-06-29T03:12:00Z</dcterms:created>
  <dcterms:modified xsi:type="dcterms:W3CDTF">2023-06-29T03:12:00Z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2022-10-08T09:07:40Z</vt:filetime>
  </property>
  <property fmtid="{D5CDD505-2E9C-101B-9397-08002B2CF9AE}" pid="4" name="KSOProductBuildVer">
    <vt:lpwstr>2052-11.1.0.14309</vt:lpwstr>
  </property>
  <property fmtid="{D5CDD505-2E9C-101B-9397-08002B2CF9AE}" pid="5" name="ICV">
    <vt:lpwstr>6986B78478E140079B9C24A8BDC62311</vt:lpwstr>
  </property>
</Properties>
</file>