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margin" w:tblpXSpec="center" w:tblpY="-5907"/>
        <w:tblOverlap w:val="never"/>
        <w:tblW w:w="14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2088"/>
        <w:gridCol w:w="2261"/>
        <w:gridCol w:w="1741"/>
        <w:gridCol w:w="2434"/>
        <w:gridCol w:w="1915"/>
        <w:gridCol w:w="2484"/>
        <w:gridCol w:w="240"/>
        <w:gridCol w:w="4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1" w:type="dxa"/>
          <w:trHeight w:val="624" w:hRule="atLeast"/>
        </w:trPr>
        <w:tc>
          <w:tcPr>
            <w:tcW w:w="13614" w:type="dxa"/>
            <w:gridSpan w:val="8"/>
            <w:vMerge w:val="restart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黑体" w:cs="Times New Roman"/>
                <w:color w:val="000000"/>
                <w:spacing w:val="0"/>
                <w:sz w:val="32"/>
                <w:szCs w:val="32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黑体" w:cs="Times New Roman"/>
                <w:color w:val="000000"/>
                <w:spacing w:val="0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黑体" w:cs="Times New Roman"/>
                <w:color w:val="000000"/>
                <w:spacing w:val="0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黑体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32"/>
                <w:szCs w:val="32"/>
              </w:rPr>
              <w:t>附件2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pacing w:val="0"/>
                <w:sz w:val="44"/>
                <w:szCs w:val="44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pacing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0"/>
                <w:sz w:val="44"/>
                <w:szCs w:val="44"/>
              </w:rPr>
              <w:t>全国“安全生产月”活动联络员反馈表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pacing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614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pacing w:val="0"/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pacing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1" w:type="dxa"/>
          <w:trHeight w:val="869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  <w:t>姓    名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  <w:t>职务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 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1" w:type="dxa"/>
          <w:trHeight w:val="908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  <w:t>办公电话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  <w:t>手机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  <w:t>传真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 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1" w:type="dxa"/>
          <w:trHeight w:val="83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  <w:t>电子邮箱</w:t>
            </w:r>
          </w:p>
        </w:tc>
        <w:tc>
          <w:tcPr>
            <w:tcW w:w="10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47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1" w:type="dxa"/>
          <w:trHeight w:val="1062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  <w:t>单位名称</w:t>
            </w:r>
          </w:p>
        </w:tc>
        <w:tc>
          <w:tcPr>
            <w:tcW w:w="10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 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spacing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1" w:type="dxa"/>
          <w:trHeight w:val="1089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  <w:t>通信地址</w:t>
            </w:r>
          </w:p>
        </w:tc>
        <w:tc>
          <w:tcPr>
            <w:tcW w:w="10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 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spacing w:val="0"/>
                <w:kern w:val="0"/>
                <w:sz w:val="20"/>
                <w:szCs w:val="20"/>
              </w:rPr>
            </w:pPr>
          </w:p>
        </w:tc>
      </w:tr>
    </w:tbl>
    <w:p>
      <w:pPr>
        <w:pStyle w:val="5"/>
        <w:ind w:firstLine="320" w:firstLineChars="1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注：请于5月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日前将此表发到邮箱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3346173973@qq.com</w:t>
      </w:r>
      <w:bookmarkStart w:id="0" w:name="_GoBack"/>
      <w:bookmarkEnd w:id="0"/>
    </w:p>
    <w:p/>
    <w:sectPr>
      <w:pgSz w:w="16838" w:h="11906" w:orient="landscape"/>
      <w:pgMar w:top="1800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Kai-Z03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ZF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黑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仿宋_GB18030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helvetic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imes New Roman 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颜简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黑体?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NumberOnly">
    <w:altName w:val="Swis721 WGL4 B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1803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im Su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180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E-BX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超世纪粗颜楷">
    <w:altName w:val="楷体_GB2312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nctuati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CordiaUPC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Jasmine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黑体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经典隶变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准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iti SC Bol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FangSong_GB231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 SC Regular">
    <w:altName w:val="SimSun-ExtB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????_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Euphemia">
    <w:altName w:val="Yu Gothic U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TIX">
    <w:altName w:val="Arial"/>
    <w:panose1 w:val="00000000000000000000"/>
    <w:charset w:val="00"/>
    <w:family w:val="auto"/>
    <w:pitch w:val="default"/>
    <w:sig w:usb0="00000000" w:usb1="00000000" w:usb2="02000020" w:usb3="00000000" w:csb0="A00001FF" w:csb1="DFFF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ult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yteNumber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FZHT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Roboto Th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_65b9_6b63_4eff_5b8b_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华文中宋_裨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金桥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F" w:csb1="00000000"/>
  </w:font>
  <w:font w:name="FZHei-B0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akkal Majalla">
    <w:altName w:val="Wide Latin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Rod">
    <w:altName w:val="PMingLiU-ExtB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字魂龙吟手书">
    <w:altName w:val="宋体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HiddenHorzOC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ZFangSong-Z02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wis721 WGL4 BT">
    <w:panose1 w:val="020B0504020202020204"/>
    <w:charset w:val="00"/>
    <w:family w:val="auto"/>
    <w:pitch w:val="default"/>
    <w:sig w:usb0="00000287" w:usb1="00000000" w:usb2="00000000" w:usb3="00000000" w:csb0="4000009F" w:csb1="DFD7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31"/>
    <w:rsid w:val="00130235"/>
    <w:rsid w:val="00297031"/>
    <w:rsid w:val="005C1EA2"/>
    <w:rsid w:val="00FC26B3"/>
    <w:rsid w:val="0197520B"/>
    <w:rsid w:val="0A5450AD"/>
    <w:rsid w:val="0E7879C0"/>
    <w:rsid w:val="666A602C"/>
    <w:rsid w:val="7496717F"/>
    <w:rsid w:val="7A62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color w:val="auto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 w:cstheme="minorBidi"/>
      <w:sz w:val="18"/>
      <w:szCs w:val="18"/>
    </w:rPr>
  </w:style>
  <w:style w:type="paragraph" w:styleId="6">
    <w:name w:val="Body Text First Indent 2"/>
    <w:basedOn w:val="4"/>
    <w:unhideWhenUsed/>
    <w:uiPriority w:val="99"/>
    <w:pPr>
      <w:ind w:firstLine="420" w:firstLineChars="200"/>
    </w:pPr>
  </w:style>
  <w:style w:type="paragraph" w:styleId="7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512</Characters>
  <Lines>4</Lines>
  <Paragraphs>1</Paragraphs>
  <ScaleCrop>false</ScaleCrop>
  <LinksUpToDate>false</LinksUpToDate>
  <CharactersWithSpaces>600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2019-05-15T00:52:00Z</dcterms:created>
  <dc:creator>6</dc:creator>
  <cp:lastModifiedBy>yh</cp:lastModifiedBy>
  <cp:lastPrinted>2022-06-10T08:37:00Z</cp:lastPrinted>
  <dcterms:modified xsi:type="dcterms:W3CDTF">2022-06-13T09:51:34Z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