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-SA"/>
        </w:rPr>
        <w:t>202</w:t>
      </w:r>
      <w:r>
        <w:rPr>
          <w:rFonts w:hint="eastAsia" w:ascii="宋体" w:hAnsi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-SA"/>
        </w:rPr>
        <w:t>5</w:t>
      </w:r>
      <w:r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-SA"/>
        </w:rPr>
        <w:t>年</w:t>
      </w:r>
      <w:r>
        <w:rPr>
          <w:rFonts w:hint="eastAsia" w:ascii="宋体" w:hAnsi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-SA"/>
        </w:rPr>
        <w:t>秋</w:t>
      </w:r>
      <w:r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-SA"/>
        </w:rPr>
        <w:t>季学期</w:t>
      </w:r>
      <w:r>
        <w:rPr>
          <w:rFonts w:hint="eastAsia" w:ascii="宋体" w:hAnsi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-SA"/>
        </w:rPr>
        <w:t>第二批学前教育免除保教费发放</w:t>
      </w:r>
      <w:r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-SA"/>
        </w:rPr>
        <w:t>分配表</w:t>
      </w:r>
    </w:p>
    <w:p>
      <w:pPr>
        <w:jc w:val="center"/>
        <w:rPr>
          <w:rFonts w:hint="default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宋体" w:hAnsi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-SA"/>
        </w:rPr>
        <w:t xml:space="preserve">                                      单位：人、元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3638"/>
        <w:gridCol w:w="930"/>
        <w:gridCol w:w="1080"/>
        <w:gridCol w:w="25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</w:trPr>
        <w:tc>
          <w:tcPr>
            <w:tcW w:w="9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36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-SA"/>
              </w:rPr>
              <w:t>单位名称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-SA"/>
              </w:rPr>
              <w:t>人数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-SA"/>
              </w:rPr>
              <w:t>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-SA"/>
              </w:rPr>
              <w:t>补助标准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3638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桂林市七星区至德经典英才幼儿园</w:t>
            </w:r>
          </w:p>
        </w:tc>
        <w:tc>
          <w:tcPr>
            <w:tcW w:w="930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</w:t>
            </w:r>
          </w:p>
        </w:tc>
        <w:tc>
          <w:tcPr>
            <w:tcW w:w="1080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1000</w:t>
            </w:r>
          </w:p>
        </w:tc>
        <w:tc>
          <w:tcPr>
            <w:tcW w:w="2546" w:type="dxa"/>
            <w:vMerge w:val="restart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民办幼儿园：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每生每学期100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2014.2015年脱贫户给予差异化资助，补助标准：每生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学期750元。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公办幼儿园：按照批准的保教费标准据实免除。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3638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桂林市七星区桂电幼儿园</w:t>
            </w:r>
          </w:p>
        </w:tc>
        <w:tc>
          <w:tcPr>
            <w:tcW w:w="9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</w:t>
            </w:r>
          </w:p>
        </w:tc>
        <w:tc>
          <w:tcPr>
            <w:tcW w:w="108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1000</w:t>
            </w:r>
          </w:p>
        </w:tc>
        <w:tc>
          <w:tcPr>
            <w:tcW w:w="254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3638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桂林市七星区汇丰幼儿园</w:t>
            </w:r>
          </w:p>
        </w:tc>
        <w:tc>
          <w:tcPr>
            <w:tcW w:w="9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</w:t>
            </w:r>
          </w:p>
        </w:tc>
        <w:tc>
          <w:tcPr>
            <w:tcW w:w="108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1000</w:t>
            </w:r>
          </w:p>
        </w:tc>
        <w:tc>
          <w:tcPr>
            <w:tcW w:w="2546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3638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桂林市七星区至德经典碧水康城幼儿园</w:t>
            </w:r>
          </w:p>
        </w:tc>
        <w:tc>
          <w:tcPr>
            <w:tcW w:w="9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4</w:t>
            </w:r>
          </w:p>
        </w:tc>
        <w:tc>
          <w:tcPr>
            <w:tcW w:w="108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3750</w:t>
            </w:r>
          </w:p>
        </w:tc>
        <w:tc>
          <w:tcPr>
            <w:tcW w:w="2546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3638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桂林市七星区贝特尔幼儿园</w:t>
            </w:r>
          </w:p>
        </w:tc>
        <w:tc>
          <w:tcPr>
            <w:tcW w:w="9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</w:t>
            </w:r>
          </w:p>
        </w:tc>
        <w:tc>
          <w:tcPr>
            <w:tcW w:w="108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1000</w:t>
            </w:r>
          </w:p>
        </w:tc>
        <w:tc>
          <w:tcPr>
            <w:tcW w:w="254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54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  <w:t>合  计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  <w:t>7750</w:t>
            </w:r>
          </w:p>
        </w:tc>
        <w:tc>
          <w:tcPr>
            <w:tcW w:w="254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2098" w:right="1417" w:bottom="1417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jNTY4ODcwMzk4YTBlYTRjYTYzYmMwZDQ3YjQ1Y2UifQ=="/>
  </w:docVars>
  <w:rsids>
    <w:rsidRoot w:val="00172A27"/>
    <w:rsid w:val="009B4BEE"/>
    <w:rsid w:val="015319E5"/>
    <w:rsid w:val="01AC17AC"/>
    <w:rsid w:val="02BD21E4"/>
    <w:rsid w:val="05733AAF"/>
    <w:rsid w:val="05C15DDF"/>
    <w:rsid w:val="0ADB3BD1"/>
    <w:rsid w:val="0AFA565A"/>
    <w:rsid w:val="0BE83B09"/>
    <w:rsid w:val="0D0E4CA7"/>
    <w:rsid w:val="0D9325AF"/>
    <w:rsid w:val="0E0463E5"/>
    <w:rsid w:val="0FB9365C"/>
    <w:rsid w:val="0FF32818"/>
    <w:rsid w:val="11756B67"/>
    <w:rsid w:val="126F33AA"/>
    <w:rsid w:val="138D024C"/>
    <w:rsid w:val="13DD2AB8"/>
    <w:rsid w:val="13E6712D"/>
    <w:rsid w:val="14BC447E"/>
    <w:rsid w:val="14FE163C"/>
    <w:rsid w:val="173B31C5"/>
    <w:rsid w:val="19532AD6"/>
    <w:rsid w:val="19623EB0"/>
    <w:rsid w:val="19931EE3"/>
    <w:rsid w:val="19E0543C"/>
    <w:rsid w:val="1D9B4C90"/>
    <w:rsid w:val="1E024904"/>
    <w:rsid w:val="1E647DC1"/>
    <w:rsid w:val="1F3F4ECD"/>
    <w:rsid w:val="1FA572E4"/>
    <w:rsid w:val="1FA6443A"/>
    <w:rsid w:val="230D433C"/>
    <w:rsid w:val="24B426E8"/>
    <w:rsid w:val="280E4AE6"/>
    <w:rsid w:val="284F4D0F"/>
    <w:rsid w:val="298A2EDF"/>
    <w:rsid w:val="2C8B6714"/>
    <w:rsid w:val="2D3B6DC2"/>
    <w:rsid w:val="2DE61259"/>
    <w:rsid w:val="31007892"/>
    <w:rsid w:val="31820067"/>
    <w:rsid w:val="31BA3E81"/>
    <w:rsid w:val="32737864"/>
    <w:rsid w:val="331F355C"/>
    <w:rsid w:val="338B4A5D"/>
    <w:rsid w:val="343A45FE"/>
    <w:rsid w:val="3451602B"/>
    <w:rsid w:val="34850637"/>
    <w:rsid w:val="361C690A"/>
    <w:rsid w:val="38D41DF8"/>
    <w:rsid w:val="3A553EFA"/>
    <w:rsid w:val="3A903C6B"/>
    <w:rsid w:val="3B8D042E"/>
    <w:rsid w:val="3BB12B55"/>
    <w:rsid w:val="3D1C0BAE"/>
    <w:rsid w:val="3D2D01FF"/>
    <w:rsid w:val="3D463E07"/>
    <w:rsid w:val="3F6A3FE7"/>
    <w:rsid w:val="41A97D62"/>
    <w:rsid w:val="43825DC2"/>
    <w:rsid w:val="464E673B"/>
    <w:rsid w:val="4707494A"/>
    <w:rsid w:val="48E93DD4"/>
    <w:rsid w:val="4B5D2C6A"/>
    <w:rsid w:val="4B99366A"/>
    <w:rsid w:val="4CB66465"/>
    <w:rsid w:val="4D346EEB"/>
    <w:rsid w:val="4DD442AF"/>
    <w:rsid w:val="4EAA5625"/>
    <w:rsid w:val="50473843"/>
    <w:rsid w:val="53366530"/>
    <w:rsid w:val="5445737E"/>
    <w:rsid w:val="54AA3F13"/>
    <w:rsid w:val="55880452"/>
    <w:rsid w:val="576D16E1"/>
    <w:rsid w:val="58966685"/>
    <w:rsid w:val="5962250D"/>
    <w:rsid w:val="5AA820B1"/>
    <w:rsid w:val="5B8C4099"/>
    <w:rsid w:val="5D8239EC"/>
    <w:rsid w:val="5DC060D1"/>
    <w:rsid w:val="5EB61BE6"/>
    <w:rsid w:val="5FD916A1"/>
    <w:rsid w:val="61193FE6"/>
    <w:rsid w:val="62271BD6"/>
    <w:rsid w:val="62F0715F"/>
    <w:rsid w:val="64593351"/>
    <w:rsid w:val="64BB3786"/>
    <w:rsid w:val="64E0584E"/>
    <w:rsid w:val="67AB0E31"/>
    <w:rsid w:val="6D20359B"/>
    <w:rsid w:val="6F4100E1"/>
    <w:rsid w:val="726810BA"/>
    <w:rsid w:val="73344183"/>
    <w:rsid w:val="737609F7"/>
    <w:rsid w:val="73DB4DEB"/>
    <w:rsid w:val="759D3830"/>
    <w:rsid w:val="766146C3"/>
    <w:rsid w:val="76DE1174"/>
    <w:rsid w:val="76F076D7"/>
    <w:rsid w:val="772612BB"/>
    <w:rsid w:val="779E1E56"/>
    <w:rsid w:val="77AF1646"/>
    <w:rsid w:val="795F58A2"/>
    <w:rsid w:val="7A9254FF"/>
    <w:rsid w:val="7B672D7C"/>
    <w:rsid w:val="7C642E28"/>
    <w:rsid w:val="7CA245BD"/>
    <w:rsid w:val="7D0E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1103</Words>
  <Characters>1333</Characters>
  <Lines>0</Lines>
  <Paragraphs>0</Paragraphs>
  <TotalTime>0</TotalTime>
  <ScaleCrop>false</ScaleCrop>
  <LinksUpToDate>false</LinksUpToDate>
  <CharactersWithSpaces>1422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2022-05-19T07:35:00Z</dcterms:created>
  <dc:creator>Administrator</dc:creator>
  <cp:lastModifiedBy>文苑</cp:lastModifiedBy>
  <cp:lastPrinted>2025-10-23T01:18:00Z</cp:lastPrinted>
  <dcterms:modified xsi:type="dcterms:W3CDTF">2025-11-17T08:44:49Z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0A30C3BC912B4670B2512A30DDF3EFBC</vt:lpwstr>
  </property>
</Properties>
</file>