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桂林市七星区2023年烟花爆竹新增零售店名单</w:t>
      </w:r>
    </w:p>
    <w:tbl>
      <w:tblPr>
        <w:tblStyle w:val="7"/>
        <w:tblW w:w="137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55"/>
        <w:gridCol w:w="2040"/>
        <w:gridCol w:w="1050"/>
        <w:gridCol w:w="1665"/>
        <w:gridCol w:w="1455"/>
        <w:gridCol w:w="2280"/>
        <w:gridCol w:w="1380"/>
        <w:gridCol w:w="1245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销售点名称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零售点地址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统一代码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限制存放量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经营面积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（桂）LS[2023]05674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桂林市七星区串福日用百货商行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秦串福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桂林市七星区朝阳乡挂子山村林校路口4号、5号门面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2023年9月10日至12月30日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92450305MACPF94K7M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存药量250千克/总箱数250箱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60平方米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</w:t>
            </w:r>
          </w:p>
        </w:tc>
      </w:tr>
    </w:tbl>
    <w:p>
      <w:pPr>
        <w:pStyle w:val="2"/>
        <w:rPr>
          <w:rFonts w:hint="eastAsia"/>
        </w:rPr>
      </w:pPr>
    </w:p>
    <w:sectPr>
      <w:pgSz w:w="16838" w:h="11906" w:orient="landscape"/>
      <w:pgMar w:top="1587" w:right="198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MTE0ZjU5MjEwM2ZlMmNlZWQyZDZkZmU4MTc0MWMifQ=="/>
  </w:docVars>
  <w:rsids>
    <w:rsidRoot w:val="22D63015"/>
    <w:rsid w:val="01B924E3"/>
    <w:rsid w:val="03144266"/>
    <w:rsid w:val="10E92490"/>
    <w:rsid w:val="172302C6"/>
    <w:rsid w:val="19E03828"/>
    <w:rsid w:val="1E97410C"/>
    <w:rsid w:val="22D63015"/>
    <w:rsid w:val="2B30740E"/>
    <w:rsid w:val="2BB416E2"/>
    <w:rsid w:val="2F6023F1"/>
    <w:rsid w:val="31BC29B3"/>
    <w:rsid w:val="33163B89"/>
    <w:rsid w:val="46691364"/>
    <w:rsid w:val="47F95AC8"/>
    <w:rsid w:val="4AB608AB"/>
    <w:rsid w:val="4FA96210"/>
    <w:rsid w:val="5F0474B2"/>
    <w:rsid w:val="60255D63"/>
    <w:rsid w:val="64B1772B"/>
    <w:rsid w:val="673B4BAF"/>
    <w:rsid w:val="6890131A"/>
    <w:rsid w:val="6B925F69"/>
    <w:rsid w:val="6F4E796C"/>
    <w:rsid w:val="72332DE5"/>
    <w:rsid w:val="799C0E5A"/>
    <w:rsid w:val="7AD43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571</Characters>
  <Lines>0</Lines>
  <Paragraphs>0</Paragraphs>
  <TotalTime>7</TotalTime>
  <ScaleCrop>false</ScaleCrop>
  <LinksUpToDate>false</LinksUpToDate>
  <CharactersWithSpaces>686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2020-04-21T01:02:00Z</dcterms:created>
  <dc:creator>魡竺</dc:creator>
  <cp:lastModifiedBy>520</cp:lastModifiedBy>
  <cp:lastPrinted>2024-01-02T00:48:00Z</cp:lastPrinted>
  <dcterms:modified xsi:type="dcterms:W3CDTF">2024-03-12T02:55:10Z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52057F194D84459298E7CAB8B85B0515</vt:lpwstr>
  </property>
</Properties>
</file>