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sz w:val="44"/>
          <w:szCs w:val="44"/>
        </w:rPr>
      </w:pPr>
      <w:r>
        <w:rPr>
          <w:rFonts w:hint="eastAsia" w:ascii="方正小标宋简体" w:hAnsi="方正小标宋简体" w:eastAsia="方正小标宋简体" w:cs="方正小标宋简体"/>
          <w:bCs/>
          <w:sz w:val="44"/>
          <w:szCs w:val="44"/>
        </w:rPr>
        <w:t>桂林市七星区</w:t>
      </w:r>
      <w:r>
        <w:rPr>
          <w:rFonts w:hint="eastAsia" w:ascii="Times New Roman" w:hAnsi="方正小标宋简体" w:eastAsia="方正小标宋简体" w:cs="方正小标宋简体"/>
          <w:bCs/>
          <w:sz w:val="44"/>
          <w:szCs w:val="44"/>
        </w:rPr>
        <w:t>市场监督管理局</w:t>
      </w:r>
    </w:p>
    <w:p>
      <w:pPr>
        <w:spacing w:line="560" w:lineRule="exact"/>
        <w:jc w:val="center"/>
        <w:rPr>
          <w:rFonts w:ascii="Times New Roman" w:hAnsi="Times New Roman" w:eastAsia="方正小标宋简体" w:cs="方正小标宋简体"/>
          <w:bCs/>
          <w:sz w:val="44"/>
          <w:szCs w:val="44"/>
        </w:rPr>
      </w:pPr>
      <w:bookmarkStart w:id="0" w:name="OLE_LINK1"/>
      <w:r>
        <w:rPr>
          <w:rFonts w:hint="eastAsia" w:ascii="Times New Roman" w:hAnsi="方正小标宋简体" w:eastAsia="方正小标宋简体" w:cs="方正小标宋简体"/>
          <w:bCs/>
          <w:sz w:val="44"/>
          <w:szCs w:val="44"/>
        </w:rPr>
        <w:t>行政处罚决定履行催告书</w:t>
      </w:r>
      <w:bookmarkEnd w:id="0"/>
    </w:p>
    <w:p>
      <w:pPr>
        <w:widowControl/>
        <w:wordWrap w:val="0"/>
        <w:snapToGrid w:val="0"/>
        <w:spacing w:afterLines="100" w:line="520" w:lineRule="exact"/>
        <w:jc w:val="center"/>
        <w:rPr>
          <w:rFonts w:ascii="仿宋_GB2312" w:hAnsi="Times New Roman" w:eastAsia="仿宋_GB2312" w:cs="仿宋"/>
          <w:color w:val="000000"/>
          <w:sz w:val="28"/>
          <w:szCs w:val="28"/>
        </w:rPr>
      </w:pPr>
      <w:r>
        <w:rPr>
          <w:rFonts w:hint="eastAsia" w:ascii="仿宋_GB2312" w:hAnsi="Times New Roman" w:eastAsia="仿宋_GB2312" w:cs="仿宋"/>
          <w:color w:val="000000"/>
          <w:sz w:val="28"/>
          <w:szCs w:val="28"/>
          <w:u w:val="single"/>
        </w:rPr>
        <w:t>星</w:t>
      </w:r>
      <w:r>
        <w:rPr>
          <w:rFonts w:hint="eastAsia" w:ascii="Times New Roman" w:hAnsi="Times New Roman" w:eastAsia="仿宋_GB2312" w:cs="仿宋"/>
          <w:bCs/>
          <w:color w:val="000000"/>
          <w:kern w:val="0"/>
          <w:sz w:val="28"/>
          <w:szCs w:val="28"/>
        </w:rPr>
        <w:t>市</w:t>
      </w:r>
      <w:r>
        <w:rPr>
          <w:rFonts w:hint="eastAsia" w:ascii="仿宋_GB2312" w:hAnsi="Times New Roman" w:eastAsia="仿宋_GB2312" w:cs="仿宋"/>
          <w:color w:val="000000"/>
          <w:sz w:val="28"/>
          <w:szCs w:val="28"/>
        </w:rPr>
        <w:t>监罚催〔</w:t>
      </w:r>
      <w:r>
        <w:rPr>
          <w:rFonts w:hint="eastAsia" w:ascii="仿宋_GB2312" w:hAnsi="Times New Roman" w:eastAsia="仿宋_GB2312" w:cs="仿宋"/>
          <w:color w:val="000000"/>
          <w:sz w:val="28"/>
          <w:szCs w:val="28"/>
          <w:u w:val="single"/>
        </w:rPr>
        <w:t>202</w:t>
      </w:r>
      <w:r>
        <w:rPr>
          <w:rFonts w:hint="eastAsia" w:ascii="仿宋_GB2312" w:hAnsi="Times New Roman" w:eastAsia="仿宋_GB2312" w:cs="仿宋"/>
          <w:color w:val="000000"/>
          <w:sz w:val="28"/>
          <w:szCs w:val="28"/>
          <w:u w:val="single"/>
          <w:lang w:val="en-US" w:eastAsia="zh-CN"/>
        </w:rPr>
        <w:t>5</w:t>
      </w:r>
      <w:r>
        <w:rPr>
          <w:rFonts w:hint="eastAsia" w:ascii="仿宋_GB2312" w:hAnsi="Times New Roman" w:eastAsia="仿宋_GB2312" w:cs="仿宋"/>
          <w:color w:val="000000"/>
          <w:sz w:val="28"/>
          <w:szCs w:val="28"/>
        </w:rPr>
        <w:t>〕</w:t>
      </w:r>
      <w:r>
        <w:rPr>
          <w:rFonts w:hint="eastAsia" w:ascii="仿宋_GB2312" w:hAnsi="Times New Roman" w:eastAsia="仿宋_GB2312" w:cs="仿宋"/>
          <w:color w:val="000000"/>
          <w:sz w:val="28"/>
          <w:szCs w:val="28"/>
          <w:u w:val="single"/>
          <w:lang w:val="en-US" w:eastAsia="zh-CN"/>
        </w:rPr>
        <w:t>DD0924</w:t>
      </w:r>
      <w:r>
        <w:rPr>
          <w:rFonts w:hint="eastAsia" w:ascii="仿宋_GB2312" w:hAnsi="Times New Roman" w:eastAsia="仿宋_GB2312" w:cs="仿宋"/>
          <w:color w:val="000000"/>
          <w:sz w:val="28"/>
          <w:szCs w:val="28"/>
        </w:rPr>
        <w:t>号</w:t>
      </w:r>
    </w:p>
    <w:p>
      <w:pPr>
        <w:wordWrap w:val="0"/>
        <w:snapToGrid w:val="0"/>
        <w:spacing w:beforeLines="100" w:afterLines="100" w:line="480" w:lineRule="exact"/>
        <w:jc w:val="left"/>
        <w:rPr>
          <w:rFonts w:ascii="仿宋_GB2312" w:hAnsi="Times New Roman" w:eastAsia="仿宋_GB2312" w:cs="仿宋"/>
          <w:color w:val="000000"/>
          <w:sz w:val="28"/>
          <w:szCs w:val="28"/>
          <w:u w:val="single"/>
        </w:rPr>
      </w:pPr>
      <w:r>
        <w:rPr>
          <w:rFonts w:hint="eastAsia" w:ascii="仿宋_GB2312" w:hAnsi="仿宋" w:eastAsia="仿宋_GB2312" w:cs="仿宋"/>
          <w:color w:val="000000" w:themeColor="text1"/>
          <w:sz w:val="32"/>
          <w:szCs w:val="32"/>
          <w:u w:val="single"/>
          <w:lang w:eastAsia="zh-CN"/>
          <w14:textFill>
            <w14:solidFill>
              <w14:schemeClr w14:val="tx1"/>
            </w14:solidFill>
          </w14:textFill>
        </w:rPr>
        <w:t>陈远岳（身份证号：</w:t>
      </w:r>
      <w:r>
        <w:rPr>
          <w:rFonts w:hint="eastAsia" w:ascii="仿宋_GB2312" w:hAnsi="仿宋" w:eastAsia="仿宋_GB2312" w:cs="仿宋"/>
          <w:color w:val="000000" w:themeColor="text1"/>
          <w:sz w:val="32"/>
          <w:szCs w:val="32"/>
          <w:u w:val="single"/>
          <w:lang w:val="en-US" w:eastAsia="zh-CN"/>
          <w14:textFill>
            <w14:solidFill>
              <w14:schemeClr w14:val="tx1"/>
            </w14:solidFill>
          </w14:textFill>
        </w:rPr>
        <w:t>******</w:t>
      </w:r>
      <w:bookmarkStart w:id="1" w:name="_GoBack"/>
      <w:bookmarkEnd w:id="1"/>
      <w:r>
        <w:rPr>
          <w:rFonts w:hint="eastAsia" w:ascii="仿宋_GB2312" w:hAnsi="仿宋" w:eastAsia="仿宋_GB2312" w:cs="仿宋"/>
          <w:color w:val="000000" w:themeColor="text1"/>
          <w:sz w:val="32"/>
          <w:szCs w:val="32"/>
          <w:u w:val="single"/>
          <w:lang w:eastAsia="zh-CN"/>
          <w14:textFill>
            <w14:solidFill>
              <w14:schemeClr w14:val="tx1"/>
            </w14:solidFill>
          </w14:textFill>
        </w:rPr>
        <w:t>）</w:t>
      </w:r>
      <w:r>
        <w:rPr>
          <w:rFonts w:hint="eastAsia" w:ascii="仿宋_GB2312" w:hAnsi="Times New Roman" w:eastAsia="仿宋_GB2312" w:cs="仿宋"/>
          <w:color w:val="000000"/>
          <w:sz w:val="28"/>
          <w:szCs w:val="28"/>
          <w:u w:val="single"/>
        </w:rPr>
        <w:t>：</w:t>
      </w:r>
    </w:p>
    <w:p>
      <w:pPr>
        <w:wordWrap w:val="0"/>
        <w:snapToGrid w:val="0"/>
        <w:spacing w:line="480" w:lineRule="exact"/>
        <w:ind w:firstLine="520" w:firstLineChars="200"/>
        <w:rPr>
          <w:rFonts w:ascii="仿宋_GB2312" w:hAnsi="Times New Roman" w:eastAsia="仿宋_GB2312"/>
          <w:spacing w:val="-10"/>
          <w:sz w:val="28"/>
          <w:szCs w:val="28"/>
          <w:u w:val="single"/>
        </w:rPr>
      </w:pPr>
      <w:r>
        <w:rPr>
          <w:rFonts w:hint="eastAsia" w:ascii="仿宋_GB2312" w:hAnsi="Times New Roman" w:eastAsia="仿宋_GB2312" w:cs="仿宋"/>
          <w:color w:val="000000"/>
          <w:spacing w:val="-10"/>
          <w:sz w:val="28"/>
          <w:szCs w:val="28"/>
        </w:rPr>
        <w:t>本局于</w:t>
      </w:r>
      <w:r>
        <w:rPr>
          <w:rFonts w:hint="eastAsia" w:ascii="仿宋_GB2312" w:hAnsi="Times New Roman" w:eastAsia="仿宋_GB2312" w:cs="仿宋"/>
          <w:color w:val="000000"/>
          <w:spacing w:val="-10"/>
          <w:sz w:val="28"/>
          <w:szCs w:val="28"/>
          <w:u w:val="single"/>
        </w:rPr>
        <w:t>202</w:t>
      </w:r>
      <w:r>
        <w:rPr>
          <w:rFonts w:hint="eastAsia" w:ascii="仿宋_GB2312" w:hAnsi="Times New Roman" w:eastAsia="仿宋_GB2312" w:cs="仿宋"/>
          <w:color w:val="000000"/>
          <w:spacing w:val="-10"/>
          <w:sz w:val="28"/>
          <w:szCs w:val="28"/>
          <w:u w:val="single"/>
          <w:lang w:val="en-US" w:eastAsia="zh-CN"/>
        </w:rPr>
        <w:t>4</w:t>
      </w:r>
      <w:r>
        <w:rPr>
          <w:rFonts w:hint="eastAsia" w:ascii="仿宋_GB2312" w:hAnsi="Times New Roman" w:eastAsia="仿宋_GB2312" w:cs="仿宋"/>
          <w:color w:val="000000"/>
          <w:spacing w:val="-10"/>
          <w:sz w:val="28"/>
          <w:szCs w:val="28"/>
        </w:rPr>
        <w:t>年</w:t>
      </w:r>
      <w:r>
        <w:rPr>
          <w:rFonts w:hint="eastAsia" w:ascii="仿宋_GB2312" w:hAnsi="Times New Roman" w:eastAsia="仿宋_GB2312" w:cs="仿宋"/>
          <w:color w:val="000000"/>
          <w:spacing w:val="-10"/>
          <w:sz w:val="28"/>
          <w:szCs w:val="28"/>
          <w:u w:val="single"/>
          <w:lang w:val="en-US" w:eastAsia="zh-CN"/>
        </w:rPr>
        <w:t>08</w:t>
      </w:r>
      <w:r>
        <w:rPr>
          <w:rFonts w:hint="eastAsia" w:ascii="仿宋_GB2312" w:hAnsi="Times New Roman" w:eastAsia="仿宋_GB2312" w:cs="仿宋"/>
          <w:color w:val="000000"/>
          <w:spacing w:val="-10"/>
          <w:sz w:val="28"/>
          <w:szCs w:val="28"/>
        </w:rPr>
        <w:t>月</w:t>
      </w:r>
      <w:r>
        <w:rPr>
          <w:rFonts w:hint="eastAsia" w:ascii="仿宋_GB2312" w:hAnsi="Times New Roman" w:eastAsia="仿宋_GB2312" w:cs="仿宋"/>
          <w:color w:val="000000"/>
          <w:spacing w:val="-10"/>
          <w:sz w:val="28"/>
          <w:szCs w:val="28"/>
          <w:u w:val="single"/>
          <w:lang w:val="en-US" w:eastAsia="zh-CN"/>
        </w:rPr>
        <w:t>01</w:t>
      </w:r>
      <w:r>
        <w:rPr>
          <w:rFonts w:hint="eastAsia" w:ascii="仿宋_GB2312" w:hAnsi="Times New Roman" w:eastAsia="仿宋_GB2312" w:cs="仿宋"/>
          <w:color w:val="000000"/>
          <w:spacing w:val="-10"/>
          <w:sz w:val="28"/>
          <w:szCs w:val="28"/>
        </w:rPr>
        <w:t>日对你（单位）作出行政处罚决定（《行政处罚决定书》</w:t>
      </w:r>
      <w:r>
        <w:rPr>
          <w:rFonts w:hint="eastAsia" w:ascii="仿宋_GB2312" w:hAnsi="Times New Roman" w:eastAsia="仿宋_GB2312" w:cs="仿宋"/>
          <w:color w:val="000000"/>
          <w:spacing w:val="-11"/>
          <w:sz w:val="28"/>
          <w:szCs w:val="28"/>
          <w:u w:val="none"/>
        </w:rPr>
        <w:t>星市监处罚〔202</w:t>
      </w:r>
      <w:r>
        <w:rPr>
          <w:rFonts w:hint="eastAsia" w:ascii="仿宋_GB2312" w:hAnsi="Times New Roman" w:eastAsia="仿宋_GB2312" w:cs="仿宋"/>
          <w:color w:val="000000"/>
          <w:spacing w:val="-11"/>
          <w:sz w:val="28"/>
          <w:szCs w:val="28"/>
          <w:u w:val="none"/>
          <w:lang w:val="en-US" w:eastAsia="zh-CN"/>
        </w:rPr>
        <w:t>4</w:t>
      </w:r>
      <w:r>
        <w:rPr>
          <w:rFonts w:hint="eastAsia" w:ascii="仿宋_GB2312" w:hAnsi="Times New Roman" w:eastAsia="仿宋_GB2312" w:cs="仿宋"/>
          <w:color w:val="000000"/>
          <w:spacing w:val="-11"/>
          <w:sz w:val="28"/>
          <w:szCs w:val="28"/>
          <w:u w:val="none"/>
        </w:rPr>
        <w:t>〕</w:t>
      </w:r>
      <w:r>
        <w:rPr>
          <w:rFonts w:hint="eastAsia" w:ascii="仿宋_GB2312" w:hAnsi="Times New Roman" w:eastAsia="仿宋_GB2312" w:cs="仿宋"/>
          <w:color w:val="000000"/>
          <w:spacing w:val="-11"/>
          <w:sz w:val="28"/>
          <w:szCs w:val="28"/>
          <w:u w:val="none"/>
          <w:lang w:val="en-US" w:eastAsia="zh-CN"/>
        </w:rPr>
        <w:t>98</w:t>
      </w:r>
      <w:r>
        <w:rPr>
          <w:rFonts w:hint="eastAsia" w:ascii="仿宋_GB2312" w:hAnsi="Times New Roman" w:eastAsia="仿宋_GB2312" w:cs="仿宋"/>
          <w:color w:val="000000"/>
          <w:spacing w:val="-11"/>
          <w:sz w:val="28"/>
          <w:szCs w:val="28"/>
          <w:u w:val="none"/>
        </w:rPr>
        <w:t>号</w:t>
      </w:r>
      <w:r>
        <w:rPr>
          <w:rFonts w:hint="eastAsia" w:ascii="仿宋_GB2312" w:hAnsi="Times New Roman" w:eastAsia="仿宋_GB2312" w:cs="仿宋"/>
          <w:color w:val="000000"/>
          <w:spacing w:val="-10"/>
          <w:sz w:val="28"/>
          <w:szCs w:val="28"/>
        </w:rPr>
        <w:t>）</w:t>
      </w:r>
      <w:r>
        <w:rPr>
          <w:rFonts w:hint="eastAsia" w:ascii="仿宋_GB2312" w:hAnsi="Times New Roman" w:eastAsia="仿宋_GB2312"/>
          <w:spacing w:val="-10"/>
          <w:sz w:val="28"/>
          <w:szCs w:val="28"/>
        </w:rPr>
        <w:t>。你（单位）在法定期限内对该《行政处罚决定书》确定的下列义务没有履行：</w:t>
      </w:r>
    </w:p>
    <w:p>
      <w:pPr>
        <w:wordWrap w:val="0"/>
        <w:snapToGrid w:val="0"/>
        <w:spacing w:line="480" w:lineRule="exact"/>
        <w:ind w:firstLine="520" w:firstLineChars="200"/>
        <w:rPr>
          <w:rFonts w:hint="eastAsia" w:ascii="仿宋_GB2312" w:hAnsi="Times New Roman" w:eastAsia="仿宋_GB2312"/>
          <w:spacing w:val="-10"/>
          <w:sz w:val="28"/>
          <w:szCs w:val="28"/>
          <w:u w:val="single"/>
        </w:rPr>
      </w:pPr>
      <w:r>
        <w:rPr>
          <w:rFonts w:hint="eastAsia" w:ascii="仿宋_GB2312" w:hAnsi="Times New Roman" w:eastAsia="仿宋_GB2312"/>
          <w:spacing w:val="-10"/>
          <w:sz w:val="28"/>
          <w:szCs w:val="28"/>
          <w:u w:val="single"/>
        </w:rPr>
        <w:t>1、缴交对你（单位）的罚款：人民币</w:t>
      </w:r>
      <w:r>
        <w:rPr>
          <w:rFonts w:hint="eastAsia" w:ascii="仿宋_GB2312" w:hAnsi="Times New Roman" w:eastAsia="仿宋_GB2312"/>
          <w:spacing w:val="-10"/>
          <w:sz w:val="28"/>
          <w:szCs w:val="28"/>
          <w:u w:val="single"/>
          <w:lang w:eastAsia="zh-CN"/>
        </w:rPr>
        <w:t>贰仟</w:t>
      </w:r>
      <w:r>
        <w:rPr>
          <w:rFonts w:hint="eastAsia" w:ascii="仿宋_GB2312" w:hAnsi="Times New Roman" w:eastAsia="仿宋_GB2312"/>
          <w:spacing w:val="-10"/>
          <w:sz w:val="28"/>
          <w:szCs w:val="28"/>
          <w:u w:val="single"/>
        </w:rPr>
        <w:t>圆整（￥</w:t>
      </w:r>
      <w:r>
        <w:rPr>
          <w:rFonts w:hint="eastAsia" w:ascii="仿宋_GB2312" w:hAnsi="Times New Roman" w:eastAsia="仿宋_GB2312"/>
          <w:spacing w:val="-10"/>
          <w:sz w:val="28"/>
          <w:szCs w:val="28"/>
          <w:u w:val="single"/>
          <w:lang w:val="en-US" w:eastAsia="zh-CN"/>
        </w:rPr>
        <w:t>2</w:t>
      </w:r>
      <w:r>
        <w:rPr>
          <w:rFonts w:hint="eastAsia" w:ascii="仿宋_GB2312" w:hAnsi="Times New Roman" w:eastAsia="仿宋_GB2312"/>
          <w:spacing w:val="-10"/>
          <w:sz w:val="28"/>
          <w:szCs w:val="28"/>
          <w:u w:val="single"/>
        </w:rPr>
        <w:t>000.00元）；</w:t>
      </w:r>
    </w:p>
    <w:p>
      <w:pPr>
        <w:numPr>
          <w:ilvl w:val="0"/>
          <w:numId w:val="0"/>
        </w:numPr>
        <w:snapToGrid w:val="0"/>
        <w:spacing w:line="480" w:lineRule="exact"/>
        <w:ind w:firstLine="520" w:firstLineChars="200"/>
        <w:rPr>
          <w:rFonts w:hint="eastAsia" w:ascii="仿宋_GB2312" w:hAnsi="仿宋_GB2312" w:eastAsia="仿宋_GB2312" w:cs="仿宋_GB2312"/>
          <w:spacing w:val="-10"/>
          <w:sz w:val="28"/>
          <w:szCs w:val="28"/>
          <w:u w:val="single"/>
          <w:lang w:val="en-US" w:eastAsia="zh-CN"/>
        </w:rPr>
      </w:pPr>
      <w:r>
        <w:rPr>
          <w:rFonts w:hint="eastAsia" w:ascii="仿宋_GB2312" w:hAnsi="宋体" w:eastAsia="仿宋_GB2312" w:cs="宋体"/>
          <w:spacing w:val="-10"/>
          <w:sz w:val="28"/>
          <w:szCs w:val="28"/>
          <w:u w:val="single"/>
        </w:rPr>
        <w:t>2、缴交</w:t>
      </w:r>
      <w:r>
        <w:rPr>
          <w:rFonts w:hint="eastAsia" w:ascii="仿宋_GB2312" w:hAnsi="宋体" w:eastAsia="仿宋_GB2312" w:cs="宋体"/>
          <w:spacing w:val="-10"/>
          <w:sz w:val="28"/>
          <w:szCs w:val="28"/>
          <w:u w:val="single"/>
          <w:lang w:val="en-US" w:eastAsia="zh-CN"/>
        </w:rPr>
        <w:t>本局向你单位送达《行政处罚决定书》（星市监处罚〔2024〕98号）15日后（2024年8月16日后），你单位</w:t>
      </w:r>
      <w:r>
        <w:rPr>
          <w:rFonts w:hint="eastAsia" w:ascii="仿宋_GB2312" w:hAnsi="宋体" w:eastAsia="仿宋_GB2312" w:cs="宋体"/>
          <w:spacing w:val="-10"/>
          <w:sz w:val="28"/>
          <w:szCs w:val="28"/>
          <w:u w:val="single"/>
        </w:rPr>
        <w:t>因逾期缴纳罚款，每日按罚款数额（人民币</w:t>
      </w:r>
      <w:r>
        <w:rPr>
          <w:rFonts w:hint="eastAsia" w:ascii="仿宋_GB2312" w:hAnsi="宋体" w:eastAsia="宋体" w:cs="宋体"/>
          <w:spacing w:val="-10"/>
          <w:sz w:val="28"/>
          <w:szCs w:val="28"/>
          <w:u w:val="single"/>
          <w:lang w:eastAsia="zh-CN"/>
        </w:rPr>
        <w:t>贰仟</w:t>
      </w:r>
      <w:r>
        <w:rPr>
          <w:rFonts w:hint="eastAsia" w:ascii="仿宋_GB2312" w:hAnsi="宋体" w:eastAsia="仿宋_GB2312" w:cs="宋体"/>
          <w:spacing w:val="-10"/>
          <w:sz w:val="28"/>
          <w:szCs w:val="28"/>
          <w:u w:val="single"/>
        </w:rPr>
        <w:t>圆整（￥：</w:t>
      </w:r>
      <w:r>
        <w:rPr>
          <w:rFonts w:hint="eastAsia" w:ascii="仿宋_GB2312" w:hAnsi="宋体" w:eastAsia="仿宋_GB2312" w:cs="宋体"/>
          <w:spacing w:val="-10"/>
          <w:sz w:val="28"/>
          <w:szCs w:val="28"/>
          <w:u w:val="single"/>
          <w:lang w:val="en-US" w:eastAsia="zh-CN"/>
        </w:rPr>
        <w:t>2</w:t>
      </w:r>
      <w:r>
        <w:rPr>
          <w:rFonts w:hint="eastAsia" w:ascii="仿宋_GB2312" w:hAnsi="宋体" w:eastAsia="仿宋_GB2312" w:cs="宋体"/>
          <w:spacing w:val="-10"/>
          <w:sz w:val="28"/>
          <w:szCs w:val="28"/>
          <w:u w:val="single"/>
        </w:rPr>
        <w:t>000.00元））的百</w:t>
      </w:r>
      <w:r>
        <w:rPr>
          <w:rFonts w:hint="eastAsia" w:ascii="仿宋_GB2312" w:hAnsi="宋体" w:eastAsia="仿宋_GB2312" w:cs="宋体"/>
          <w:spacing w:val="-10"/>
          <w:sz w:val="28"/>
          <w:szCs w:val="28"/>
          <w:u w:val="single"/>
          <w:lang w:eastAsia="zh-CN"/>
        </w:rPr>
        <w:t>分</w:t>
      </w:r>
      <w:r>
        <w:rPr>
          <w:rFonts w:hint="eastAsia" w:ascii="仿宋_GB2312" w:hAnsi="宋体" w:eastAsia="仿宋_GB2312" w:cs="宋体"/>
          <w:spacing w:val="-10"/>
          <w:sz w:val="28"/>
          <w:szCs w:val="28"/>
          <w:u w:val="single"/>
        </w:rPr>
        <w:t>之三对你（单位）加处的罚款</w:t>
      </w:r>
      <w:r>
        <w:rPr>
          <w:rFonts w:hint="eastAsia" w:ascii="仿宋_GB2312" w:hAnsi="Times New Roman" w:eastAsia="仿宋_GB2312"/>
          <w:spacing w:val="-10"/>
          <w:sz w:val="28"/>
          <w:szCs w:val="28"/>
          <w:u w:val="single"/>
        </w:rPr>
        <w:t>人民币</w:t>
      </w:r>
      <w:r>
        <w:rPr>
          <w:rFonts w:hint="eastAsia" w:ascii="仿宋_GB2312" w:hAnsi="Times New Roman" w:eastAsia="仿宋_GB2312"/>
          <w:spacing w:val="-10"/>
          <w:sz w:val="28"/>
          <w:szCs w:val="28"/>
          <w:u w:val="single"/>
          <w:lang w:eastAsia="zh-CN"/>
        </w:rPr>
        <w:t>贰仟</w:t>
      </w:r>
      <w:r>
        <w:rPr>
          <w:rFonts w:hint="eastAsia" w:ascii="仿宋_GB2312" w:hAnsi="Times New Roman" w:eastAsia="仿宋_GB2312"/>
          <w:spacing w:val="-10"/>
          <w:sz w:val="28"/>
          <w:szCs w:val="28"/>
          <w:u w:val="single"/>
        </w:rPr>
        <w:t>圆整（￥</w:t>
      </w:r>
      <w:r>
        <w:rPr>
          <w:rFonts w:hint="eastAsia" w:ascii="仿宋_GB2312" w:hAnsi="Times New Roman" w:eastAsia="仿宋_GB2312"/>
          <w:spacing w:val="-10"/>
          <w:sz w:val="28"/>
          <w:szCs w:val="28"/>
          <w:u w:val="single"/>
          <w:lang w:val="en-US" w:eastAsia="zh-CN"/>
        </w:rPr>
        <w:t>2</w:t>
      </w:r>
      <w:r>
        <w:rPr>
          <w:rFonts w:hint="eastAsia" w:ascii="仿宋_GB2312" w:hAnsi="Times New Roman" w:eastAsia="仿宋_GB2312"/>
          <w:spacing w:val="-10"/>
          <w:sz w:val="28"/>
          <w:szCs w:val="28"/>
          <w:u w:val="single"/>
        </w:rPr>
        <w:t>000.00元）</w:t>
      </w:r>
      <w:r>
        <w:rPr>
          <w:rFonts w:hint="eastAsia" w:ascii="仿宋_GB2312" w:hAnsi="Times New Roman" w:eastAsia="仿宋_GB2312"/>
          <w:spacing w:val="-10"/>
          <w:sz w:val="28"/>
          <w:szCs w:val="28"/>
          <w:u w:val="single"/>
          <w:lang w:eastAsia="zh-CN"/>
        </w:rPr>
        <w:t>。</w:t>
      </w:r>
    </w:p>
    <w:p>
      <w:pPr>
        <w:snapToGrid w:val="0"/>
        <w:spacing w:line="480" w:lineRule="exact"/>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依据《中华人民共和国行政强制法》第五十四条的规定，本局现催告你（单位）自收到本催告书之日起十个工作日内将上述罚款缴交广西桂林漓江农村合作银行（开户行：广西桂林漓江农村合作银行穿山支行；户名：桂林市七星区市场监督管理局；账号：363612010110700511）。</w:t>
      </w:r>
    </w:p>
    <w:p>
      <w:pPr>
        <w:snapToGrid w:val="0"/>
        <w:spacing w:line="48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收到本催告书后，你（单位）有权进行陈述、申辩。无正当理由逾期仍不履行上述义务的，本局将依法申请人民法院强制执行。</w:t>
      </w:r>
    </w:p>
    <w:p>
      <w:pPr>
        <w:snapToGrid w:val="0"/>
        <w:spacing w:line="480" w:lineRule="exact"/>
        <w:ind w:firstLine="560" w:firstLineChars="200"/>
        <w:jc w:val="left"/>
        <w:rPr>
          <w:rFonts w:hint="eastAsia" w:ascii="仿宋_GB2312" w:hAnsi="Times New Roman" w:eastAsia="仿宋_GB2312" w:cs="仿宋"/>
          <w:sz w:val="28"/>
          <w:szCs w:val="28"/>
          <w:u w:val="single"/>
        </w:rPr>
      </w:pPr>
      <w:r>
        <w:rPr>
          <w:rFonts w:hint="eastAsia" w:ascii="仿宋_GB2312" w:hAnsi="Times New Roman" w:eastAsia="仿宋_GB2312" w:cs="仿宋"/>
          <w:sz w:val="28"/>
          <w:szCs w:val="28"/>
        </w:rPr>
        <w:t>联系人：</w:t>
      </w:r>
      <w:r>
        <w:rPr>
          <w:rFonts w:hint="eastAsia" w:ascii="仿宋_GB2312" w:hAnsi="Times New Roman" w:eastAsia="仿宋_GB2312" w:cs="仿宋"/>
          <w:sz w:val="28"/>
          <w:szCs w:val="28"/>
          <w:u w:val="single"/>
        </w:rPr>
        <w:t xml:space="preserve"> </w:t>
      </w:r>
      <w:r>
        <w:rPr>
          <w:rFonts w:hint="eastAsia" w:ascii="仿宋_GB2312" w:hAnsi="Times New Roman" w:eastAsia="仿宋_GB2312" w:cs="仿宋"/>
          <w:sz w:val="28"/>
          <w:szCs w:val="28"/>
          <w:u w:val="single"/>
          <w:lang w:eastAsia="zh-CN"/>
        </w:rPr>
        <w:t>周敏</w:t>
      </w:r>
      <w:r>
        <w:rPr>
          <w:rFonts w:hint="eastAsia" w:ascii="仿宋_GB2312" w:hAnsi="Times New Roman" w:eastAsia="仿宋_GB2312" w:cs="仿宋"/>
          <w:sz w:val="28"/>
          <w:szCs w:val="28"/>
          <w:u w:val="single"/>
          <w:lang w:val="en-US" w:eastAsia="zh-CN"/>
        </w:rPr>
        <w:t xml:space="preserve">  姜纯格</w:t>
      </w:r>
      <w:r>
        <w:rPr>
          <w:rFonts w:hint="eastAsia" w:ascii="仿宋_GB2312" w:hAnsi="Times New Roman" w:eastAsia="仿宋_GB2312" w:cs="仿宋"/>
          <w:sz w:val="28"/>
          <w:szCs w:val="28"/>
          <w:u w:val="single"/>
        </w:rPr>
        <w:t xml:space="preserve">        </w:t>
      </w:r>
      <w:r>
        <w:rPr>
          <w:rFonts w:hint="eastAsia" w:ascii="仿宋_GB2312" w:hAnsi="Times New Roman" w:eastAsia="仿宋_GB2312" w:cs="仿宋"/>
          <w:sz w:val="28"/>
          <w:szCs w:val="28"/>
        </w:rPr>
        <w:t>联系电话：</w:t>
      </w:r>
      <w:r>
        <w:rPr>
          <w:rFonts w:hint="eastAsia" w:ascii="仿宋_GB2312" w:hAnsi="Times New Roman" w:eastAsia="仿宋_GB2312" w:cs="仿宋"/>
          <w:sz w:val="28"/>
          <w:szCs w:val="28"/>
          <w:u w:val="single"/>
        </w:rPr>
        <w:t xml:space="preserve">  </w:t>
      </w:r>
      <w:r>
        <w:rPr>
          <w:rFonts w:hint="eastAsia" w:ascii="仿宋_GB2312" w:hAnsi="Times New Roman" w:eastAsia="仿宋_GB2312" w:cs="仿宋"/>
          <w:sz w:val="28"/>
          <w:szCs w:val="28"/>
          <w:u w:val="single"/>
          <w:lang w:val="en-US" w:eastAsia="zh-CN"/>
        </w:rPr>
        <w:t>0773-8983053</w:t>
      </w:r>
      <w:r>
        <w:rPr>
          <w:rFonts w:hint="eastAsia" w:ascii="仿宋_GB2312" w:hAnsi="Times New Roman" w:eastAsia="仿宋_GB2312" w:cs="仿宋"/>
          <w:sz w:val="28"/>
          <w:szCs w:val="28"/>
          <w:u w:val="single"/>
        </w:rPr>
        <w:t xml:space="preserve">   </w:t>
      </w:r>
    </w:p>
    <w:p>
      <w:pPr>
        <w:snapToGrid w:val="0"/>
        <w:spacing w:line="480" w:lineRule="exact"/>
        <w:ind w:firstLine="560" w:firstLineChars="200"/>
        <w:jc w:val="left"/>
        <w:rPr>
          <w:rFonts w:hint="eastAsia" w:ascii="仿宋_GB2312" w:hAnsi="Times New Roman" w:eastAsia="仿宋_GB2312" w:cs="仿宋"/>
          <w:sz w:val="28"/>
          <w:szCs w:val="28"/>
          <w:u w:val="single"/>
        </w:rPr>
      </w:pPr>
      <w:r>
        <w:rPr>
          <w:rFonts w:hint="eastAsia" w:ascii="仿宋_GB2312" w:hAnsi="Times New Roman" w:eastAsia="仿宋_GB2312" w:cs="仿宋"/>
          <w:sz w:val="28"/>
          <w:szCs w:val="28"/>
        </w:rPr>
        <w:t>联系地址：</w:t>
      </w:r>
      <w:r>
        <w:rPr>
          <w:rFonts w:hint="eastAsia" w:ascii="仿宋_GB2312" w:hAnsi="Times New Roman" w:eastAsia="仿宋_GB2312" w:cs="仿宋"/>
          <w:sz w:val="28"/>
          <w:szCs w:val="28"/>
          <w:u w:val="single"/>
        </w:rPr>
        <w:t xml:space="preserve"> </w:t>
      </w:r>
      <w:r>
        <w:rPr>
          <w:rFonts w:hint="eastAsia" w:ascii="仿宋_GB2312" w:hAnsi="Times New Roman" w:eastAsia="仿宋_GB2312" w:cs="仿宋"/>
          <w:sz w:val="28"/>
          <w:szCs w:val="28"/>
          <w:u w:val="single"/>
          <w:lang w:eastAsia="zh-CN"/>
        </w:rPr>
        <w:t>桂林市七星区七里店路</w:t>
      </w:r>
      <w:r>
        <w:rPr>
          <w:rFonts w:hint="eastAsia" w:ascii="仿宋_GB2312" w:hAnsi="Times New Roman" w:eastAsia="仿宋_GB2312" w:cs="仿宋"/>
          <w:sz w:val="28"/>
          <w:szCs w:val="28"/>
          <w:u w:val="single"/>
          <w:lang w:val="en-US" w:eastAsia="zh-CN"/>
        </w:rPr>
        <w:t>70号创意大厦906室。</w:t>
      </w:r>
      <w:r>
        <w:rPr>
          <w:rFonts w:hint="eastAsia" w:ascii="仿宋_GB2312" w:hAnsi="Times New Roman" w:eastAsia="仿宋_GB2312" w:cs="仿宋"/>
          <w:sz w:val="28"/>
          <w:szCs w:val="28"/>
          <w:u w:val="single"/>
        </w:rPr>
        <w:t xml:space="preserve">  </w:t>
      </w:r>
    </w:p>
    <w:p>
      <w:pPr>
        <w:snapToGrid w:val="0"/>
        <w:spacing w:line="480" w:lineRule="exact"/>
        <w:jc w:val="left"/>
        <w:rPr>
          <w:rFonts w:hint="eastAsia" w:ascii="仿宋_GB2312" w:hAnsi="Times New Roman" w:eastAsia="仿宋_GB2312" w:cs="仿宋"/>
          <w:sz w:val="28"/>
          <w:szCs w:val="28"/>
        </w:rPr>
      </w:pPr>
      <w:r>
        <w:rPr>
          <w:rFonts w:hint="eastAsia" w:ascii="仿宋_GB2312" w:hAnsi="Times New Roman" w:eastAsia="仿宋_GB2312" w:cs="仿宋"/>
          <w:sz w:val="28"/>
          <w:szCs w:val="28"/>
        </w:rPr>
        <w:t xml:space="preserve">                         </w:t>
      </w:r>
    </w:p>
    <w:p>
      <w:pPr>
        <w:snapToGrid w:val="0"/>
        <w:spacing w:line="480" w:lineRule="exact"/>
        <w:jc w:val="left"/>
        <w:rPr>
          <w:rFonts w:hint="eastAsia" w:ascii="仿宋_GB2312" w:hAnsi="Times New Roman" w:eastAsia="仿宋_GB2312" w:cs="仿宋"/>
          <w:sz w:val="28"/>
          <w:szCs w:val="28"/>
        </w:rPr>
      </w:pPr>
    </w:p>
    <w:p>
      <w:pPr>
        <w:snapToGrid w:val="0"/>
        <w:spacing w:line="480" w:lineRule="exact"/>
        <w:ind w:firstLine="5040" w:firstLineChars="1800"/>
        <w:jc w:val="left"/>
        <w:rPr>
          <w:rFonts w:ascii="仿宋_GB2312" w:hAnsi="Times New Roman" w:eastAsia="仿宋_GB2312" w:cs="仿宋"/>
          <w:sz w:val="28"/>
          <w:szCs w:val="28"/>
        </w:rPr>
      </w:pPr>
      <w:r>
        <w:rPr>
          <w:rFonts w:hint="eastAsia" w:ascii="仿宋_GB2312" w:hAnsi="Times New Roman" w:eastAsia="仿宋_GB2312" w:cs="仿宋"/>
          <w:sz w:val="28"/>
          <w:szCs w:val="28"/>
        </w:rPr>
        <w:t>桂林市七星区市场监督管理局</w:t>
      </w:r>
    </w:p>
    <w:p>
      <w:pPr>
        <w:snapToGrid w:val="0"/>
        <w:spacing w:line="480" w:lineRule="exact"/>
        <w:jc w:val="left"/>
        <w:rPr>
          <w:rFonts w:ascii="仿宋_GB2312" w:hAnsi="Times New Roman" w:eastAsia="仿宋_GB2312" w:cs="仿宋"/>
          <w:sz w:val="28"/>
          <w:szCs w:val="28"/>
        </w:rPr>
      </w:pPr>
      <w:r>
        <w:rPr>
          <w:rFonts w:hint="eastAsia" w:ascii="仿宋_GB2312" w:hAnsi="Times New Roman" w:eastAsia="仿宋_GB2312" w:cs="仿宋"/>
          <w:sz w:val="28"/>
          <w:szCs w:val="28"/>
        </w:rPr>
        <w:t xml:space="preserve">                                  </w:t>
      </w:r>
      <w:r>
        <w:rPr>
          <w:rFonts w:hint="eastAsia" w:ascii="仿宋_GB2312" w:hAnsi="Times New Roman" w:eastAsia="仿宋_GB2312" w:cs="仿宋"/>
          <w:sz w:val="28"/>
          <w:szCs w:val="28"/>
          <w:lang w:val="en-US" w:eastAsia="zh-CN"/>
        </w:rPr>
        <w:t xml:space="preserve">          </w:t>
      </w:r>
      <w:r>
        <w:rPr>
          <w:rFonts w:hint="eastAsia" w:ascii="仿宋_GB2312" w:hAnsi="Times New Roman" w:eastAsia="仿宋_GB2312" w:cs="仿宋"/>
          <w:sz w:val="28"/>
          <w:szCs w:val="28"/>
        </w:rPr>
        <w:t>（印 章）</w:t>
      </w:r>
    </w:p>
    <w:p>
      <w:pPr>
        <w:snapToGrid w:val="0"/>
        <w:spacing w:line="480" w:lineRule="exact"/>
        <w:ind w:firstLine="5880" w:firstLineChars="2100"/>
        <w:jc w:val="left"/>
        <w:rPr>
          <w:rFonts w:ascii="仿宋_GB2312" w:hAnsi="Times New Roman" w:eastAsia="仿宋_GB2312" w:cs="仿宋"/>
          <w:sz w:val="32"/>
          <w:szCs w:val="32"/>
        </w:rPr>
      </w:pPr>
      <w:r>
        <w:rPr>
          <w:rFonts w:hint="eastAsia" w:ascii="仿宋_GB2312" w:hAnsi="Times New Roman" w:eastAsia="仿宋_GB2312" w:cs="仿宋"/>
          <w:sz w:val="28"/>
          <w:szCs w:val="28"/>
        </w:rPr>
        <w:t>202</w:t>
      </w:r>
      <w:r>
        <w:rPr>
          <w:rFonts w:hint="eastAsia" w:ascii="仿宋_GB2312" w:hAnsi="Times New Roman" w:eastAsia="仿宋_GB2312" w:cs="仿宋"/>
          <w:sz w:val="28"/>
          <w:szCs w:val="28"/>
          <w:lang w:val="en-US" w:eastAsia="zh-CN"/>
        </w:rPr>
        <w:t>5</w:t>
      </w:r>
      <w:r>
        <w:rPr>
          <w:rFonts w:hint="eastAsia" w:ascii="仿宋_GB2312" w:hAnsi="Times New Roman" w:eastAsia="仿宋_GB2312" w:cs="仿宋"/>
          <w:sz w:val="28"/>
          <w:szCs w:val="28"/>
        </w:rPr>
        <w:t>年</w:t>
      </w:r>
      <w:r>
        <w:rPr>
          <w:rFonts w:hint="eastAsia" w:ascii="仿宋_GB2312" w:hAnsi="Times New Roman" w:eastAsia="仿宋_GB2312" w:cs="仿宋"/>
          <w:sz w:val="28"/>
          <w:szCs w:val="28"/>
          <w:lang w:val="en-US" w:eastAsia="zh-CN"/>
        </w:rPr>
        <w:t>09</w:t>
      </w:r>
      <w:r>
        <w:rPr>
          <w:rFonts w:hint="eastAsia" w:ascii="仿宋_GB2312" w:hAnsi="Times New Roman" w:eastAsia="仿宋_GB2312" w:cs="仿宋"/>
          <w:sz w:val="28"/>
          <w:szCs w:val="28"/>
        </w:rPr>
        <w:t>月</w:t>
      </w:r>
      <w:r>
        <w:rPr>
          <w:rFonts w:hint="eastAsia" w:ascii="仿宋_GB2312" w:hAnsi="Times New Roman" w:eastAsia="仿宋_GB2312" w:cs="仿宋"/>
          <w:sz w:val="28"/>
          <w:szCs w:val="28"/>
          <w:lang w:val="en-US" w:eastAsia="zh-CN"/>
        </w:rPr>
        <w:t>24</w:t>
      </w:r>
      <w:r>
        <w:rPr>
          <w:rFonts w:hint="eastAsia" w:ascii="仿宋_GB2312" w:hAnsi="Times New Roman" w:eastAsia="仿宋_GB2312" w:cs="仿宋"/>
          <w:sz w:val="28"/>
          <w:szCs w:val="28"/>
        </w:rPr>
        <w:t>日</w:t>
      </w:r>
    </w:p>
    <w:p/>
    <w:sectPr>
      <w:footerReference r:id="rId3" w:type="default"/>
      <w:pgSz w:w="11906" w:h="16838"/>
      <w:pgMar w:top="1418"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63781"/>
      <w:docPartObj>
        <w:docPartGallery w:val="autotext"/>
      </w:docPartObj>
    </w:sdtPr>
    <w:sdtContent>
      <w:p>
        <w:pPr>
          <w:spacing w:line="440" w:lineRule="exact"/>
          <w:rPr>
            <w:rFonts w:ascii="Times New Roman" w:hAnsi="Times New Roman" w:eastAsia="仿宋_GB2312" w:cs="仿宋"/>
            <w:bCs/>
            <w:color w:val="000000"/>
            <w:sz w:val="32"/>
            <w:szCs w:val="32"/>
          </w:rPr>
        </w:pPr>
        <w:r>
          <w:rPr>
            <w:rFonts w:ascii="Times New Roman" w:hAns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线 1025"/>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025" o:spid="_x0000_s1026" o:spt="20" style="position:absolute;left:0pt;margin-left:2.3pt;margin-top:13.55pt;height:0.05pt;width:437.05pt;z-index:251659264;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4dGfXV&#10;AAAABwEAAA8AAAAAAAAAAQAgAAAAIgAAAGRycy9kb3ducmV2LnhtbFBLAQIUABQAAAAIAIdO4kDp&#10;0hhM6gEAAOEDAAAOAAAAAAAAAAEAIAAAACQBAABkcnMvZTJvRG9jLnhtbFBLBQYAAAAABgAGAFkB&#10;AACABQAAAAA=&#10;">
                  <v:fill on="f" focussize="0,0"/>
                  <v:stroke weight="1.25pt" color="#000000" joinstyle="round"/>
                  <v:imagedata o:title=""/>
                  <o:lock v:ext="edit" aspectratio="f"/>
                </v:line>
              </w:pict>
            </mc:Fallback>
          </mc:AlternateContent>
        </w:r>
      </w:p>
      <w:p>
        <w:pPr>
          <w:spacing w:line="440" w:lineRule="exact"/>
          <w:rPr>
            <w:rFonts w:ascii="Times New Roman" w:hAnsi="Times New Roman" w:eastAsia="仿宋_GB2312" w:cs="宋体"/>
            <w:sz w:val="30"/>
            <w:szCs w:val="30"/>
          </w:rPr>
        </w:pPr>
        <w:r>
          <w:rPr>
            <w:rFonts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图像2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图像25"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v&#10;85HXAAAACgEAAA8AAAAAAAAAAQAgAAAAIgAAAGRycy9kb3ducmV2LnhtbFBLAQIUABQAAAAIAIdO&#10;4kC7WpXd6wEAANwDAAAOAAAAAAAAAAEAIAAAACYBAABkcnMvZTJvRG9jLnhtbFBLBQYAAAAABgAG&#10;AFkBAACD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二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一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rPr>
          <w:t xml:space="preserve"> 一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  </w:t>
        </w:r>
        <w:r>
          <w:rPr>
            <w:rFonts w:hint="eastAsia" w:ascii="Times New Roman" w:hAnsi="Times New Roman" w:eastAsia="仿宋_GB2312" w:cs="仿宋"/>
            <w:color w:val="000000"/>
            <w:sz w:val="32"/>
            <w:szCs w:val="32"/>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35227"/>
    <w:rsid w:val="00043595"/>
    <w:rsid w:val="006D7742"/>
    <w:rsid w:val="0079626F"/>
    <w:rsid w:val="00B655B7"/>
    <w:rsid w:val="00BB52C2"/>
    <w:rsid w:val="00BC74C1"/>
    <w:rsid w:val="00BF3CC9"/>
    <w:rsid w:val="011D6260"/>
    <w:rsid w:val="012339ED"/>
    <w:rsid w:val="013C6B15"/>
    <w:rsid w:val="015B3B47"/>
    <w:rsid w:val="016F27E7"/>
    <w:rsid w:val="018E309C"/>
    <w:rsid w:val="022A679E"/>
    <w:rsid w:val="028B1CBA"/>
    <w:rsid w:val="02E958D7"/>
    <w:rsid w:val="03207FB0"/>
    <w:rsid w:val="033D6C49"/>
    <w:rsid w:val="033F4FE1"/>
    <w:rsid w:val="03870C59"/>
    <w:rsid w:val="042155D4"/>
    <w:rsid w:val="046723D5"/>
    <w:rsid w:val="04A732AF"/>
    <w:rsid w:val="04B270C1"/>
    <w:rsid w:val="04B425C4"/>
    <w:rsid w:val="04C40660"/>
    <w:rsid w:val="05322E93"/>
    <w:rsid w:val="05852C9D"/>
    <w:rsid w:val="05CF6594"/>
    <w:rsid w:val="067425A5"/>
    <w:rsid w:val="067E2EB5"/>
    <w:rsid w:val="06B97816"/>
    <w:rsid w:val="072D1D54"/>
    <w:rsid w:val="072D77D5"/>
    <w:rsid w:val="074109F4"/>
    <w:rsid w:val="07741229"/>
    <w:rsid w:val="078C55F0"/>
    <w:rsid w:val="07B81938"/>
    <w:rsid w:val="07D06FDE"/>
    <w:rsid w:val="07E53700"/>
    <w:rsid w:val="07E87F08"/>
    <w:rsid w:val="07ED4390"/>
    <w:rsid w:val="080C13C2"/>
    <w:rsid w:val="081232CB"/>
    <w:rsid w:val="08521B36"/>
    <w:rsid w:val="086055C9"/>
    <w:rsid w:val="08E20120"/>
    <w:rsid w:val="09317E9F"/>
    <w:rsid w:val="0942143F"/>
    <w:rsid w:val="09CF2327"/>
    <w:rsid w:val="09D11FA7"/>
    <w:rsid w:val="09DA06B8"/>
    <w:rsid w:val="09E92ED1"/>
    <w:rsid w:val="09F102DE"/>
    <w:rsid w:val="09F978E8"/>
    <w:rsid w:val="0A3906D2"/>
    <w:rsid w:val="0A5E0911"/>
    <w:rsid w:val="0A821DCB"/>
    <w:rsid w:val="0A8565D3"/>
    <w:rsid w:val="0A9D3C79"/>
    <w:rsid w:val="0AE72DF4"/>
    <w:rsid w:val="0AF87123"/>
    <w:rsid w:val="0B0E19AF"/>
    <w:rsid w:val="0B14133A"/>
    <w:rsid w:val="0B191045"/>
    <w:rsid w:val="0B247374"/>
    <w:rsid w:val="0B4A1814"/>
    <w:rsid w:val="0B526C20"/>
    <w:rsid w:val="0B8B47FB"/>
    <w:rsid w:val="0B9178BD"/>
    <w:rsid w:val="0B9319D4"/>
    <w:rsid w:val="0BD95C00"/>
    <w:rsid w:val="0BE66B6F"/>
    <w:rsid w:val="0BE72997"/>
    <w:rsid w:val="0C1E506F"/>
    <w:rsid w:val="0C28597F"/>
    <w:rsid w:val="0C39369B"/>
    <w:rsid w:val="0C59614E"/>
    <w:rsid w:val="0C7C0C8C"/>
    <w:rsid w:val="0CBC03F1"/>
    <w:rsid w:val="0CE74AB8"/>
    <w:rsid w:val="0D146881"/>
    <w:rsid w:val="0D6A3EDB"/>
    <w:rsid w:val="0D8942C1"/>
    <w:rsid w:val="0DDF724E"/>
    <w:rsid w:val="0E372DD1"/>
    <w:rsid w:val="0E497E38"/>
    <w:rsid w:val="0E4A68FE"/>
    <w:rsid w:val="0E4C5684"/>
    <w:rsid w:val="0E7D3C55"/>
    <w:rsid w:val="0EAA7549"/>
    <w:rsid w:val="0EDA076B"/>
    <w:rsid w:val="0F087FB5"/>
    <w:rsid w:val="0F2C4CF2"/>
    <w:rsid w:val="0FB41753"/>
    <w:rsid w:val="0FBF1CE2"/>
    <w:rsid w:val="0FE36A1F"/>
    <w:rsid w:val="0FE51F22"/>
    <w:rsid w:val="0FF56939"/>
    <w:rsid w:val="100D4AC2"/>
    <w:rsid w:val="10183676"/>
    <w:rsid w:val="10E20B40"/>
    <w:rsid w:val="10EA17D0"/>
    <w:rsid w:val="114E14F4"/>
    <w:rsid w:val="11B8789F"/>
    <w:rsid w:val="11F62C07"/>
    <w:rsid w:val="11FD17D8"/>
    <w:rsid w:val="11FD2592"/>
    <w:rsid w:val="121B1B42"/>
    <w:rsid w:val="128846F4"/>
    <w:rsid w:val="12CB10A8"/>
    <w:rsid w:val="130E5C52"/>
    <w:rsid w:val="132B7C1A"/>
    <w:rsid w:val="133B7A1B"/>
    <w:rsid w:val="134F1F3F"/>
    <w:rsid w:val="13F83651"/>
    <w:rsid w:val="142F15AD"/>
    <w:rsid w:val="144114C7"/>
    <w:rsid w:val="14A55903"/>
    <w:rsid w:val="15027387"/>
    <w:rsid w:val="1549557C"/>
    <w:rsid w:val="155C2F18"/>
    <w:rsid w:val="1573093F"/>
    <w:rsid w:val="15956850"/>
    <w:rsid w:val="162E3271"/>
    <w:rsid w:val="16861701"/>
    <w:rsid w:val="171D6872"/>
    <w:rsid w:val="17A056D1"/>
    <w:rsid w:val="17B346F1"/>
    <w:rsid w:val="17D77DA9"/>
    <w:rsid w:val="18923D5F"/>
    <w:rsid w:val="18A90101"/>
    <w:rsid w:val="18C72F35"/>
    <w:rsid w:val="18E402E6"/>
    <w:rsid w:val="19031A95"/>
    <w:rsid w:val="192C06DB"/>
    <w:rsid w:val="19A30E80"/>
    <w:rsid w:val="19F945AB"/>
    <w:rsid w:val="1A19705E"/>
    <w:rsid w:val="1A325A0A"/>
    <w:rsid w:val="1A491DAC"/>
    <w:rsid w:val="1A544563"/>
    <w:rsid w:val="1B0F40F3"/>
    <w:rsid w:val="1B3F26C4"/>
    <w:rsid w:val="1BC5039F"/>
    <w:rsid w:val="1BD318B3"/>
    <w:rsid w:val="1C030987"/>
    <w:rsid w:val="1C32514F"/>
    <w:rsid w:val="1C3276CE"/>
    <w:rsid w:val="1C3A2558"/>
    <w:rsid w:val="1C535684"/>
    <w:rsid w:val="1C7A6BC9"/>
    <w:rsid w:val="1CA03585"/>
    <w:rsid w:val="1CB731AA"/>
    <w:rsid w:val="1CEE3304"/>
    <w:rsid w:val="1D047A26"/>
    <w:rsid w:val="1DA76336"/>
    <w:rsid w:val="1DC33119"/>
    <w:rsid w:val="1DEA6A1F"/>
    <w:rsid w:val="1E1F1478"/>
    <w:rsid w:val="1E26477C"/>
    <w:rsid w:val="1E4800BE"/>
    <w:rsid w:val="1EA935DA"/>
    <w:rsid w:val="1EEC608F"/>
    <w:rsid w:val="1EED664D"/>
    <w:rsid w:val="1EF65C58"/>
    <w:rsid w:val="1F3D76D1"/>
    <w:rsid w:val="1F9E2BED"/>
    <w:rsid w:val="1FCC29C7"/>
    <w:rsid w:val="2008481B"/>
    <w:rsid w:val="20454680"/>
    <w:rsid w:val="20546E99"/>
    <w:rsid w:val="206800B8"/>
    <w:rsid w:val="20AC5329"/>
    <w:rsid w:val="213F231A"/>
    <w:rsid w:val="2163669C"/>
    <w:rsid w:val="21641254"/>
    <w:rsid w:val="21AA77CB"/>
    <w:rsid w:val="22197A7E"/>
    <w:rsid w:val="22441767"/>
    <w:rsid w:val="232B5C53"/>
    <w:rsid w:val="232C6642"/>
    <w:rsid w:val="23436267"/>
    <w:rsid w:val="240750AB"/>
    <w:rsid w:val="24A11A27"/>
    <w:rsid w:val="24B27742"/>
    <w:rsid w:val="24FF7842"/>
    <w:rsid w:val="255E785B"/>
    <w:rsid w:val="257D488D"/>
    <w:rsid w:val="25AD2E5D"/>
    <w:rsid w:val="25E45536"/>
    <w:rsid w:val="26291992"/>
    <w:rsid w:val="26315635"/>
    <w:rsid w:val="26372DC2"/>
    <w:rsid w:val="2651396B"/>
    <w:rsid w:val="266B4515"/>
    <w:rsid w:val="2671641F"/>
    <w:rsid w:val="26A533F5"/>
    <w:rsid w:val="26C86E2D"/>
    <w:rsid w:val="273264DD"/>
    <w:rsid w:val="274B7407"/>
    <w:rsid w:val="278504E5"/>
    <w:rsid w:val="27B01329"/>
    <w:rsid w:val="28385D8A"/>
    <w:rsid w:val="285D2747"/>
    <w:rsid w:val="288A18A7"/>
    <w:rsid w:val="288C7A13"/>
    <w:rsid w:val="28AF6CCE"/>
    <w:rsid w:val="28D56F0D"/>
    <w:rsid w:val="2943145A"/>
    <w:rsid w:val="295B6DE6"/>
    <w:rsid w:val="2969197F"/>
    <w:rsid w:val="296B4E82"/>
    <w:rsid w:val="29A462E1"/>
    <w:rsid w:val="29B30AFA"/>
    <w:rsid w:val="29B97180"/>
    <w:rsid w:val="2A575D85"/>
    <w:rsid w:val="2A7917BC"/>
    <w:rsid w:val="2AAD2F10"/>
    <w:rsid w:val="2B2960DD"/>
    <w:rsid w:val="2B607CC3"/>
    <w:rsid w:val="2B9F687E"/>
    <w:rsid w:val="2C331E12"/>
    <w:rsid w:val="2C33658F"/>
    <w:rsid w:val="2C3B112F"/>
    <w:rsid w:val="2C64742D"/>
    <w:rsid w:val="2C852B16"/>
    <w:rsid w:val="2CA455C9"/>
    <w:rsid w:val="2CE77338"/>
    <w:rsid w:val="2CE960BE"/>
    <w:rsid w:val="2D064369"/>
    <w:rsid w:val="2D216218"/>
    <w:rsid w:val="2D2626A0"/>
    <w:rsid w:val="2D660F0B"/>
    <w:rsid w:val="2DD24266"/>
    <w:rsid w:val="2DFA397D"/>
    <w:rsid w:val="2E32735A"/>
    <w:rsid w:val="2E732342"/>
    <w:rsid w:val="2E755845"/>
    <w:rsid w:val="2E8438E1"/>
    <w:rsid w:val="2EE72300"/>
    <w:rsid w:val="2EF00A12"/>
    <w:rsid w:val="2F074DB3"/>
    <w:rsid w:val="2F0A15BB"/>
    <w:rsid w:val="2F0A5D38"/>
    <w:rsid w:val="2F0D2540"/>
    <w:rsid w:val="2F1A1856"/>
    <w:rsid w:val="2F572ED3"/>
    <w:rsid w:val="2F6A4E58"/>
    <w:rsid w:val="2F6F4B44"/>
    <w:rsid w:val="2FD25781"/>
    <w:rsid w:val="306153F0"/>
    <w:rsid w:val="306814F8"/>
    <w:rsid w:val="3088782E"/>
    <w:rsid w:val="310E7707"/>
    <w:rsid w:val="31175E18"/>
    <w:rsid w:val="31216728"/>
    <w:rsid w:val="31312245"/>
    <w:rsid w:val="31622A14"/>
    <w:rsid w:val="31BC0B24"/>
    <w:rsid w:val="31DB35D8"/>
    <w:rsid w:val="327D0BE3"/>
    <w:rsid w:val="32F440A4"/>
    <w:rsid w:val="331B1D66"/>
    <w:rsid w:val="33301D0B"/>
    <w:rsid w:val="333F4524"/>
    <w:rsid w:val="335A2B4F"/>
    <w:rsid w:val="33D46F96"/>
    <w:rsid w:val="33DE5327"/>
    <w:rsid w:val="33EE55C1"/>
    <w:rsid w:val="33F81754"/>
    <w:rsid w:val="342B1BA3"/>
    <w:rsid w:val="346076B1"/>
    <w:rsid w:val="34673F86"/>
    <w:rsid w:val="34860FB8"/>
    <w:rsid w:val="34FE797D"/>
    <w:rsid w:val="35607A21"/>
    <w:rsid w:val="358C62E7"/>
    <w:rsid w:val="35900570"/>
    <w:rsid w:val="35AC681C"/>
    <w:rsid w:val="35BD6AB6"/>
    <w:rsid w:val="361E756D"/>
    <w:rsid w:val="36273F67"/>
    <w:rsid w:val="363B2C08"/>
    <w:rsid w:val="365921B8"/>
    <w:rsid w:val="36625046"/>
    <w:rsid w:val="368158FA"/>
    <w:rsid w:val="36915B95"/>
    <w:rsid w:val="36A77D38"/>
    <w:rsid w:val="36C37669"/>
    <w:rsid w:val="36F942BF"/>
    <w:rsid w:val="370E0DC8"/>
    <w:rsid w:val="37322601"/>
    <w:rsid w:val="37930C3B"/>
    <w:rsid w:val="37AF4CE7"/>
    <w:rsid w:val="37D31A24"/>
    <w:rsid w:val="37E31CBE"/>
    <w:rsid w:val="37FF15EF"/>
    <w:rsid w:val="381F62A0"/>
    <w:rsid w:val="38276F30"/>
    <w:rsid w:val="383B014F"/>
    <w:rsid w:val="39034314"/>
    <w:rsid w:val="39284554"/>
    <w:rsid w:val="39301960"/>
    <w:rsid w:val="39471586"/>
    <w:rsid w:val="39910700"/>
    <w:rsid w:val="39B5543D"/>
    <w:rsid w:val="39C26CD1"/>
    <w:rsid w:val="3A035227"/>
    <w:rsid w:val="3A1F706B"/>
    <w:rsid w:val="3A8D769E"/>
    <w:rsid w:val="3AC14675"/>
    <w:rsid w:val="3ACC4C05"/>
    <w:rsid w:val="3ACF5B89"/>
    <w:rsid w:val="3AE7497A"/>
    <w:rsid w:val="3B173D7F"/>
    <w:rsid w:val="3B472350"/>
    <w:rsid w:val="3B4E3ED9"/>
    <w:rsid w:val="3BCC6D26"/>
    <w:rsid w:val="3BF633ED"/>
    <w:rsid w:val="3C14299D"/>
    <w:rsid w:val="3C26613B"/>
    <w:rsid w:val="3C277440"/>
    <w:rsid w:val="3C4953F6"/>
    <w:rsid w:val="3C6D2133"/>
    <w:rsid w:val="3C762A42"/>
    <w:rsid w:val="3C8C7164"/>
    <w:rsid w:val="3CC911C7"/>
    <w:rsid w:val="3CDE58E9"/>
    <w:rsid w:val="3CF4588F"/>
    <w:rsid w:val="3D091FB1"/>
    <w:rsid w:val="3D2405DC"/>
    <w:rsid w:val="3D2902E7"/>
    <w:rsid w:val="3D3F6549"/>
    <w:rsid w:val="3D527E27"/>
    <w:rsid w:val="3DF45431"/>
    <w:rsid w:val="3DFA733B"/>
    <w:rsid w:val="3E087955"/>
    <w:rsid w:val="3E243A02"/>
    <w:rsid w:val="3E891477"/>
    <w:rsid w:val="3E9F334C"/>
    <w:rsid w:val="3EB554EF"/>
    <w:rsid w:val="3EE5023D"/>
    <w:rsid w:val="3EEE694E"/>
    <w:rsid w:val="3F6D08A1"/>
    <w:rsid w:val="3FA318F5"/>
    <w:rsid w:val="40046496"/>
    <w:rsid w:val="40536215"/>
    <w:rsid w:val="407C15D8"/>
    <w:rsid w:val="408234E1"/>
    <w:rsid w:val="408F6A49"/>
    <w:rsid w:val="40F01597"/>
    <w:rsid w:val="410E3E35"/>
    <w:rsid w:val="410F480F"/>
    <w:rsid w:val="41267873"/>
    <w:rsid w:val="412874F2"/>
    <w:rsid w:val="414544E4"/>
    <w:rsid w:val="414E51B4"/>
    <w:rsid w:val="418F019B"/>
    <w:rsid w:val="41C11C6F"/>
    <w:rsid w:val="41D50910"/>
    <w:rsid w:val="42212F8E"/>
    <w:rsid w:val="425930E7"/>
    <w:rsid w:val="425A43EC"/>
    <w:rsid w:val="427C0E32"/>
    <w:rsid w:val="429709CE"/>
    <w:rsid w:val="42BA1E87"/>
    <w:rsid w:val="42BA7C89"/>
    <w:rsid w:val="42C4601A"/>
    <w:rsid w:val="42D27D5B"/>
    <w:rsid w:val="42ED13DD"/>
    <w:rsid w:val="431A5637"/>
    <w:rsid w:val="433A3A5A"/>
    <w:rsid w:val="434E26FB"/>
    <w:rsid w:val="440E72B6"/>
    <w:rsid w:val="443538F2"/>
    <w:rsid w:val="44E24D0F"/>
    <w:rsid w:val="44ED6924"/>
    <w:rsid w:val="453E1BA6"/>
    <w:rsid w:val="45651A65"/>
    <w:rsid w:val="45973539"/>
    <w:rsid w:val="45EB6847"/>
    <w:rsid w:val="46884147"/>
    <w:rsid w:val="46900FBA"/>
    <w:rsid w:val="46B11A88"/>
    <w:rsid w:val="46B3080E"/>
    <w:rsid w:val="46B3324E"/>
    <w:rsid w:val="46EA2EE6"/>
    <w:rsid w:val="46F956FF"/>
    <w:rsid w:val="47461F7B"/>
    <w:rsid w:val="477626C0"/>
    <w:rsid w:val="478607E6"/>
    <w:rsid w:val="4839608B"/>
    <w:rsid w:val="484F022F"/>
    <w:rsid w:val="48C301EE"/>
    <w:rsid w:val="49DE41BE"/>
    <w:rsid w:val="49F031DE"/>
    <w:rsid w:val="4A17781B"/>
    <w:rsid w:val="4AB2329C"/>
    <w:rsid w:val="4AF22A01"/>
    <w:rsid w:val="4AF95C0F"/>
    <w:rsid w:val="4B835B73"/>
    <w:rsid w:val="4B874579"/>
    <w:rsid w:val="4C143DDD"/>
    <w:rsid w:val="4C2904FF"/>
    <w:rsid w:val="4C5A4552"/>
    <w:rsid w:val="4C8B4D21"/>
    <w:rsid w:val="4C9F17C3"/>
    <w:rsid w:val="4CAF1A5D"/>
    <w:rsid w:val="4DEC1465"/>
    <w:rsid w:val="4DF61D74"/>
    <w:rsid w:val="4E416971"/>
    <w:rsid w:val="4EDF1CF2"/>
    <w:rsid w:val="4EE419FD"/>
    <w:rsid w:val="4F88250B"/>
    <w:rsid w:val="4FB3554D"/>
    <w:rsid w:val="50044053"/>
    <w:rsid w:val="5007085B"/>
    <w:rsid w:val="50182CF3"/>
    <w:rsid w:val="50824921"/>
    <w:rsid w:val="50A770DF"/>
    <w:rsid w:val="50AC6DEA"/>
    <w:rsid w:val="50E214C3"/>
    <w:rsid w:val="50E449C6"/>
    <w:rsid w:val="50F3175D"/>
    <w:rsid w:val="51AF7912"/>
    <w:rsid w:val="51B05393"/>
    <w:rsid w:val="51B22A95"/>
    <w:rsid w:val="51F93209"/>
    <w:rsid w:val="526925C3"/>
    <w:rsid w:val="52CE1F68"/>
    <w:rsid w:val="52EC1142"/>
    <w:rsid w:val="52EC7CB5"/>
    <w:rsid w:val="530F07D3"/>
    <w:rsid w:val="534976B3"/>
    <w:rsid w:val="53707572"/>
    <w:rsid w:val="537C3595"/>
    <w:rsid w:val="53C54A7E"/>
    <w:rsid w:val="53E52DB4"/>
    <w:rsid w:val="547E1CAE"/>
    <w:rsid w:val="54BB6290"/>
    <w:rsid w:val="54DE554B"/>
    <w:rsid w:val="55182ABF"/>
    <w:rsid w:val="55633225"/>
    <w:rsid w:val="55727FBD"/>
    <w:rsid w:val="55802B56"/>
    <w:rsid w:val="558859E4"/>
    <w:rsid w:val="55B41D2B"/>
    <w:rsid w:val="56024028"/>
    <w:rsid w:val="56114643"/>
    <w:rsid w:val="563D098A"/>
    <w:rsid w:val="564B7CA0"/>
    <w:rsid w:val="566B5FD6"/>
    <w:rsid w:val="56B476CF"/>
    <w:rsid w:val="56D368FF"/>
    <w:rsid w:val="56DF5F95"/>
    <w:rsid w:val="574511BD"/>
    <w:rsid w:val="57784E8F"/>
    <w:rsid w:val="57940F3C"/>
    <w:rsid w:val="57A77F5C"/>
    <w:rsid w:val="57A90EE1"/>
    <w:rsid w:val="584A0A6A"/>
    <w:rsid w:val="58AD528C"/>
    <w:rsid w:val="58BB67A0"/>
    <w:rsid w:val="590B30A7"/>
    <w:rsid w:val="590C0B28"/>
    <w:rsid w:val="5910752F"/>
    <w:rsid w:val="593773EE"/>
    <w:rsid w:val="59384E70"/>
    <w:rsid w:val="59AC73AD"/>
    <w:rsid w:val="59CC1E60"/>
    <w:rsid w:val="5A4E1134"/>
    <w:rsid w:val="5A677AE0"/>
    <w:rsid w:val="5AAD49D1"/>
    <w:rsid w:val="5AD2138E"/>
    <w:rsid w:val="5ADF2C22"/>
    <w:rsid w:val="5B187904"/>
    <w:rsid w:val="5B3A6B8F"/>
    <w:rsid w:val="5B412CC6"/>
    <w:rsid w:val="5B420748"/>
    <w:rsid w:val="5B474BD0"/>
    <w:rsid w:val="5B7831A0"/>
    <w:rsid w:val="5BBA388A"/>
    <w:rsid w:val="5BD25782"/>
    <w:rsid w:val="5C720E3A"/>
    <w:rsid w:val="5C7368BB"/>
    <w:rsid w:val="5C9522F3"/>
    <w:rsid w:val="5CAE321D"/>
    <w:rsid w:val="5CB0091F"/>
    <w:rsid w:val="5CBA4AB1"/>
    <w:rsid w:val="5D0E453B"/>
    <w:rsid w:val="5D7209DD"/>
    <w:rsid w:val="5DB9334F"/>
    <w:rsid w:val="5DDB4B89"/>
    <w:rsid w:val="5E001545"/>
    <w:rsid w:val="5E0A1E55"/>
    <w:rsid w:val="5E6956F1"/>
    <w:rsid w:val="5EB635F2"/>
    <w:rsid w:val="5EF50B59"/>
    <w:rsid w:val="5F9E226B"/>
    <w:rsid w:val="5FE274DC"/>
    <w:rsid w:val="5FF27777"/>
    <w:rsid w:val="601147A8"/>
    <w:rsid w:val="602821CF"/>
    <w:rsid w:val="60467201"/>
    <w:rsid w:val="60761F4E"/>
    <w:rsid w:val="60D45B6B"/>
    <w:rsid w:val="61A00737"/>
    <w:rsid w:val="61A34F3F"/>
    <w:rsid w:val="621A0401"/>
    <w:rsid w:val="6310572B"/>
    <w:rsid w:val="632905BE"/>
    <w:rsid w:val="634D3C76"/>
    <w:rsid w:val="63A16F83"/>
    <w:rsid w:val="63D506D7"/>
    <w:rsid w:val="63D619DB"/>
    <w:rsid w:val="64403609"/>
    <w:rsid w:val="64615D3C"/>
    <w:rsid w:val="64B941CC"/>
    <w:rsid w:val="64C869E5"/>
    <w:rsid w:val="64CB796A"/>
    <w:rsid w:val="64E742EF"/>
    <w:rsid w:val="652C70D8"/>
    <w:rsid w:val="6566243E"/>
    <w:rsid w:val="658D7A28"/>
    <w:rsid w:val="65E24F34"/>
    <w:rsid w:val="66302AB4"/>
    <w:rsid w:val="66572974"/>
    <w:rsid w:val="666D4B17"/>
    <w:rsid w:val="6695025A"/>
    <w:rsid w:val="66A562F6"/>
    <w:rsid w:val="66CE5E36"/>
    <w:rsid w:val="66D35B41"/>
    <w:rsid w:val="670C6F9F"/>
    <w:rsid w:val="675E4AC0"/>
    <w:rsid w:val="67714745"/>
    <w:rsid w:val="68225670"/>
    <w:rsid w:val="686B23DF"/>
    <w:rsid w:val="68CF2103"/>
    <w:rsid w:val="68F87A44"/>
    <w:rsid w:val="691C4781"/>
    <w:rsid w:val="696F0988"/>
    <w:rsid w:val="69713E8B"/>
    <w:rsid w:val="69D74EB4"/>
    <w:rsid w:val="69F3315F"/>
    <w:rsid w:val="6A000277"/>
    <w:rsid w:val="6A3803D1"/>
    <w:rsid w:val="6A694423"/>
    <w:rsid w:val="6A961A6F"/>
    <w:rsid w:val="6B00369D"/>
    <w:rsid w:val="6B0777A4"/>
    <w:rsid w:val="6B09652B"/>
    <w:rsid w:val="6B94610F"/>
    <w:rsid w:val="6BA936A1"/>
    <w:rsid w:val="6BD745FA"/>
    <w:rsid w:val="6BD8207B"/>
    <w:rsid w:val="6BDB3000"/>
    <w:rsid w:val="6BE35E8E"/>
    <w:rsid w:val="6BEE00E1"/>
    <w:rsid w:val="6C267BFC"/>
    <w:rsid w:val="6C321490"/>
    <w:rsid w:val="6C585E4D"/>
    <w:rsid w:val="6C822514"/>
    <w:rsid w:val="6C924D2D"/>
    <w:rsid w:val="6CB25261"/>
    <w:rsid w:val="6D740BA3"/>
    <w:rsid w:val="6D9A555F"/>
    <w:rsid w:val="6E000787"/>
    <w:rsid w:val="6E004F03"/>
    <w:rsid w:val="6E737441"/>
    <w:rsid w:val="6E921943"/>
    <w:rsid w:val="6E9B6407"/>
    <w:rsid w:val="6F275FEB"/>
    <w:rsid w:val="6F601648"/>
    <w:rsid w:val="6FAB6244"/>
    <w:rsid w:val="6FC35E69"/>
    <w:rsid w:val="6FE518A1"/>
    <w:rsid w:val="700468D2"/>
    <w:rsid w:val="702C2015"/>
    <w:rsid w:val="703561A8"/>
    <w:rsid w:val="70E701CA"/>
    <w:rsid w:val="71016B75"/>
    <w:rsid w:val="711F3BA7"/>
    <w:rsid w:val="718E63D9"/>
    <w:rsid w:val="71974AEA"/>
    <w:rsid w:val="71E85A49"/>
    <w:rsid w:val="73234271"/>
    <w:rsid w:val="73401623"/>
    <w:rsid w:val="73491F32"/>
    <w:rsid w:val="737F6B89"/>
    <w:rsid w:val="739410AD"/>
    <w:rsid w:val="73AD1C57"/>
    <w:rsid w:val="73CD3228"/>
    <w:rsid w:val="73DD49A4"/>
    <w:rsid w:val="74376338"/>
    <w:rsid w:val="743950BE"/>
    <w:rsid w:val="747C235C"/>
    <w:rsid w:val="74AD75FB"/>
    <w:rsid w:val="74B10200"/>
    <w:rsid w:val="74B56C06"/>
    <w:rsid w:val="74C94487"/>
    <w:rsid w:val="75167F24"/>
    <w:rsid w:val="753A6E5F"/>
    <w:rsid w:val="75920B73"/>
    <w:rsid w:val="759848F7"/>
    <w:rsid w:val="75A02087"/>
    <w:rsid w:val="75B62796"/>
    <w:rsid w:val="762C0D71"/>
    <w:rsid w:val="7665694D"/>
    <w:rsid w:val="767E1A75"/>
    <w:rsid w:val="768F7791"/>
    <w:rsid w:val="76943C19"/>
    <w:rsid w:val="76DB1E0E"/>
    <w:rsid w:val="76FB48C2"/>
    <w:rsid w:val="77814BC8"/>
    <w:rsid w:val="778979A9"/>
    <w:rsid w:val="77A67671"/>
    <w:rsid w:val="78240EAC"/>
    <w:rsid w:val="783C6553"/>
    <w:rsid w:val="7861768C"/>
    <w:rsid w:val="78B8009B"/>
    <w:rsid w:val="78B91B66"/>
    <w:rsid w:val="7910652B"/>
    <w:rsid w:val="793A736F"/>
    <w:rsid w:val="793C2872"/>
    <w:rsid w:val="793C60F5"/>
    <w:rsid w:val="79882CF2"/>
    <w:rsid w:val="79C96FDE"/>
    <w:rsid w:val="79CB24E1"/>
    <w:rsid w:val="7A2B7F7C"/>
    <w:rsid w:val="7A4A0831"/>
    <w:rsid w:val="7A525C3E"/>
    <w:rsid w:val="7AAD7251"/>
    <w:rsid w:val="7B0C2AED"/>
    <w:rsid w:val="7B1C5306"/>
    <w:rsid w:val="7B1D2D88"/>
    <w:rsid w:val="7B5B274E"/>
    <w:rsid w:val="7BE13DCA"/>
    <w:rsid w:val="7C1742A4"/>
    <w:rsid w:val="7C2D424A"/>
    <w:rsid w:val="7C590591"/>
    <w:rsid w:val="7C8D1CE5"/>
    <w:rsid w:val="7CD868E1"/>
    <w:rsid w:val="7D264462"/>
    <w:rsid w:val="7D4D68A0"/>
    <w:rsid w:val="7DBD5C5A"/>
    <w:rsid w:val="7DC27B63"/>
    <w:rsid w:val="7DDF5E0F"/>
    <w:rsid w:val="7DE34815"/>
    <w:rsid w:val="7DF24E2F"/>
    <w:rsid w:val="7E071551"/>
    <w:rsid w:val="7E125364"/>
    <w:rsid w:val="7E514E49"/>
    <w:rsid w:val="7EC37706"/>
    <w:rsid w:val="7F3361BC"/>
    <w:rsid w:val="7F442685"/>
    <w:rsid w:val="7F633A0C"/>
    <w:rsid w:val="7F840255"/>
    <w:rsid w:val="7FAD5105"/>
    <w:rsid w:val="7FBC31A1"/>
    <w:rsid w:val="7FF27DF8"/>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2025-09-23T02:52:00Z</dcterms:created>
  <dc:creator>Administrator</dc:creator>
  <cp:lastModifiedBy>Administrator</cp:lastModifiedBy>
  <cp:lastPrinted>2025-09-24T02:22:00Z</cp:lastPrinted>
  <dcterms:modified xsi:type="dcterms:W3CDTF">2026-03-20T01:56:45Z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E8385D674A2B4F53BAB90A102A7A99E6</vt:lpwstr>
  </property>
</Properties>
</file>