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填报单位：桂林市自然资源局高新七星分局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土地利用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工作经费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桂林市自然资源局高新七星分局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008341001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桂林市自然资源局高新七星分局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黄庆成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13978338968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2021年1 月 1  日-- 2021年12  月 31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26.78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26.78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用于购买办公用品、办公耗材，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印刷图纸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资料，参加上级培训或会议等支出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：26.78万元。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科学配置，提高土地使用效率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，完成近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5年平均供地率达60%以上；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对供应土地严格把关，确保土地市场规范有序。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划拨供应土地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300亩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已批准的城镇批次用地规模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与本区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已供应土地规模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的比值测算数值。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00&amp;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办公用品、办公耗材，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印刷图纸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资料，参加上级培训或会议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26.78万元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提高办公效率，办公质量，提高群众满意度，更好为群众服务。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用地单位对部门工作人员满意度</w:t>
            </w:r>
            <w:bookmarkStart w:id="0" w:name="_GoBack"/>
            <w:bookmarkEnd w:id="0"/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黄庆成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2022年6月29日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5MjBhYzIzYzE0YWJlZWJhYzU0NTg1ZDIxODQyMTkifQ=="/>
  </w:docVars>
  <w:rsids>
    <w:rsidRoot w:val="4DB86979"/>
    <w:rsid w:val="07DB7E69"/>
    <w:rsid w:val="097B1B14"/>
    <w:rsid w:val="09FC69B5"/>
    <w:rsid w:val="0E307373"/>
    <w:rsid w:val="250F18A7"/>
    <w:rsid w:val="26BA3467"/>
    <w:rsid w:val="29BE05FA"/>
    <w:rsid w:val="2B641EAB"/>
    <w:rsid w:val="2DB9218A"/>
    <w:rsid w:val="32ED7213"/>
    <w:rsid w:val="377A43A3"/>
    <w:rsid w:val="380E5EEB"/>
    <w:rsid w:val="4DB86979"/>
    <w:rsid w:val="53D00360"/>
    <w:rsid w:val="555C2F43"/>
    <w:rsid w:val="5B433AD5"/>
    <w:rsid w:val="61831A17"/>
    <w:rsid w:val="658206E6"/>
    <w:rsid w:val="65F13A5F"/>
    <w:rsid w:val="68F62D29"/>
    <w:rsid w:val="7E4B75BD"/>
    <w:rsid w:val="7EE3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709</Characters>
  <Lines>0</Lines>
  <Paragraphs>0</Paragraphs>
  <ScaleCrop>false</ScaleCrop>
  <LinksUpToDate>false</LinksUpToDate>
  <CharactersWithSpaces>798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2022-06-29T03:53:24Z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  <property fmtid="{D5CDD505-2E9C-101B-9397-08002B2CF9AE}" pid="3" name="ICV">
    <vt:lpwstr>C699A987416D47D3BC85813A1CFE55C8</vt:lpwstr>
  </property>
</Properties>
</file>