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桂林市七星区社会保险事业管理中心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城乡居民基本养老保险财政补助基金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桂林市七星区人社局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009402001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桂林市七星区社会保险事业管理中心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卓志炳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2260001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67.22万元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67.22万元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239" w:leftChars="114" w:firstLine="0" w:firstLineChars="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城乡居民基本养老保险基金的征缴、发放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工作。</w:t>
            </w:r>
            <w:r>
              <w:rPr>
                <w:rFonts w:hint="eastAsia"/>
                <w:sz w:val="28"/>
                <w:szCs w:val="28"/>
              </w:rPr>
              <w:t>城乡居民基</w:t>
            </w:r>
            <w:r>
              <w:rPr>
                <w:rFonts w:hint="eastAsia"/>
                <w:sz w:val="28"/>
                <w:szCs w:val="28"/>
                <w:lang w:eastAsia="zh-CN"/>
              </w:rPr>
              <w:t>本</w:t>
            </w:r>
            <w:r>
              <w:rPr>
                <w:rFonts w:hint="eastAsia"/>
                <w:sz w:val="28"/>
                <w:szCs w:val="28"/>
              </w:rPr>
              <w:t>养老保险区本级政府补贴资金(经济科目：对社会保险基金补助)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67.22</w:t>
            </w:r>
            <w:r>
              <w:rPr>
                <w:rFonts w:hint="eastAsia"/>
                <w:sz w:val="28"/>
                <w:szCs w:val="28"/>
              </w:rPr>
              <w:t>万元，其中：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缴费补贴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养老金补贴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57.92万元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特殊困难群体代缴2.3万元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完成城乡居民基本养老保险参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保入库</w:t>
            </w:r>
            <w:r>
              <w:rPr>
                <w:rFonts w:hint="eastAsia" w:ascii="宋体" w:hAnsi="宋体" w:cs="宋体"/>
                <w:kern w:val="0"/>
                <w:sz w:val="24"/>
              </w:rPr>
              <w:t>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90.44</w:t>
            </w:r>
            <w:r>
              <w:rPr>
                <w:rFonts w:hint="eastAsia" w:ascii="宋体" w:hAnsi="宋体" w:cs="宋体"/>
                <w:kern w:val="0"/>
                <w:sz w:val="24"/>
              </w:rPr>
              <w:t>%，养老待遇发放率100%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全区居民应保尽保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18015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缴费入库人数/应参保缴费人数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90.44%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11188</w:t>
            </w: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  <w:t>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2021年底完成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库故排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2021年12月31日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2"/>
              </w:numPr>
              <w:ind w:leftChars="0"/>
              <w:jc w:val="both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缴费补贴</w:t>
            </w:r>
          </w:p>
          <w:p>
            <w:pPr>
              <w:numPr>
                <w:ilvl w:val="0"/>
                <w:numId w:val="2"/>
              </w:numPr>
              <w:ind w:leftChars="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/>
                <w:sz w:val="28"/>
                <w:szCs w:val="28"/>
              </w:rPr>
              <w:t>养老金补贴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3.特殊困难群体代缴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（1）7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（2）57.92万元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2.3万元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辖区参保居民满意度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董素珍</w:t>
            </w:r>
            <w:bookmarkStart w:id="0" w:name="_GoBack"/>
            <w:bookmarkEnd w:id="0"/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2022年6月20日</w:t>
            </w:r>
          </w:p>
        </w:tc>
      </w:tr>
    </w:tbl>
    <w:p>
      <w:pPr/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/>
    </w:p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06101513">
    <w:nsid w:val="5FBB2A09"/>
    <w:multiLevelType w:val="singleLevel"/>
    <w:tmpl w:val="5FBB2A09"/>
    <w:lvl w:ilvl="0" w:tentative="1">
      <w:start w:val="1"/>
      <w:numFmt w:val="decimal"/>
      <w:suff w:val="nothing"/>
      <w:lvlText w:val="%1."/>
      <w:lvlJc w:val="left"/>
    </w:lvl>
  </w:abstractNum>
  <w:abstractNum w:abstractNumId="1468275922">
    <w:nsid w:val="57841CD2"/>
    <w:multiLevelType w:val="multilevel"/>
    <w:tmpl w:val="57841CD2"/>
    <w:lvl w:ilvl="0" w:tentative="1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68275922"/>
  </w:num>
  <w:num w:numId="2">
    <w:abstractNumId w:val="16061015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504C5"/>
    <w:rsid w:val="05050536"/>
    <w:rsid w:val="060272A8"/>
    <w:rsid w:val="069D7E5C"/>
    <w:rsid w:val="16641864"/>
    <w:rsid w:val="20D40C2C"/>
    <w:rsid w:val="22911D8F"/>
    <w:rsid w:val="229422E0"/>
    <w:rsid w:val="28923CB5"/>
    <w:rsid w:val="29DA0D41"/>
    <w:rsid w:val="2AA837BA"/>
    <w:rsid w:val="2B884CC7"/>
    <w:rsid w:val="2D7F7855"/>
    <w:rsid w:val="334113BF"/>
    <w:rsid w:val="34A9109A"/>
    <w:rsid w:val="36E306A7"/>
    <w:rsid w:val="37931AC4"/>
    <w:rsid w:val="3C9047F6"/>
    <w:rsid w:val="4D922E6E"/>
    <w:rsid w:val="4E0371EC"/>
    <w:rsid w:val="50D26C36"/>
    <w:rsid w:val="56D16314"/>
    <w:rsid w:val="5BBB0561"/>
    <w:rsid w:val="5DC504C5"/>
    <w:rsid w:val="63721E77"/>
    <w:rsid w:val="646B4E60"/>
    <w:rsid w:val="68780D3B"/>
    <w:rsid w:val="6A057313"/>
    <w:rsid w:val="6AD2322F"/>
    <w:rsid w:val="6D5213AA"/>
    <w:rsid w:val="6E8B2F76"/>
    <w:rsid w:val="724E260B"/>
    <w:rsid w:val="780C7B6A"/>
    <w:rsid w:val="78295428"/>
    <w:rsid w:val="7FA335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DELL</cp:lastModifiedBy>
  <dcterms:modified xsi:type="dcterms:W3CDTF">2022-06-22T07:41:44Z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