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5"/>
        <w:gridCol w:w="990"/>
        <w:gridCol w:w="1980"/>
        <w:gridCol w:w="870"/>
        <w:gridCol w:w="1230"/>
        <w:gridCol w:w="1200"/>
        <w:gridCol w:w="630"/>
        <w:gridCol w:w="1485"/>
      </w:tblGrid>
      <w:tr w:rsidR="006B279B">
        <w:trPr>
          <w:trHeight w:val="64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36"/>
                <w:szCs w:val="36"/>
              </w:rPr>
              <w:t>财政支出绩效目标申报表</w:t>
            </w:r>
          </w:p>
        </w:tc>
      </w:tr>
      <w:tr w:rsidR="006B279B">
        <w:trPr>
          <w:trHeight w:val="37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（</w:t>
            </w:r>
            <w:r w:rsidR="0000124C"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 2021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 xml:space="preserve"> 年度）</w:t>
            </w:r>
          </w:p>
        </w:tc>
      </w:tr>
      <w:tr w:rsidR="006B279B" w:rsidTr="005048AE">
        <w:trPr>
          <w:trHeight w:val="234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6B279B" w:rsidP="005048AE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B279B">
        <w:trPr>
          <w:trHeight w:val="420"/>
        </w:trPr>
        <w:tc>
          <w:tcPr>
            <w:tcW w:w="89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填报单位：</w:t>
            </w:r>
            <w:r w:rsidR="0050752B" w:rsidRPr="00420C4B">
              <w:rPr>
                <w:rFonts w:ascii="宋体" w:hAnsi="宋体" w:cs="宋体" w:hint="eastAsia"/>
                <w:color w:val="000000"/>
                <w:sz w:val="24"/>
              </w:rPr>
              <w:t>七星区数字城管应急指挥中心</w:t>
            </w:r>
          </w:p>
        </w:tc>
      </w:tr>
      <w:tr w:rsidR="006B279B" w:rsidTr="005048AE">
        <w:trPr>
          <w:trHeight w:val="525"/>
        </w:trPr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3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222BF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视频监控经费</w:t>
            </w:r>
          </w:p>
        </w:tc>
      </w:tr>
      <w:tr w:rsidR="006B279B" w:rsidTr="005048AE">
        <w:trPr>
          <w:trHeight w:val="690"/>
        </w:trPr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420C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sz w:val="24"/>
              </w:rPr>
              <w:t>七星区人民政府城市管理局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3E65A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3E65A4">
              <w:rPr>
                <w:rFonts w:ascii="宋体" w:hAnsi="宋体" w:cs="宋体"/>
                <w:color w:val="000000"/>
                <w:sz w:val="24"/>
              </w:rPr>
              <w:t>008307</w:t>
            </w:r>
          </w:p>
        </w:tc>
      </w:tr>
      <w:tr w:rsidR="006B279B" w:rsidTr="005048AE">
        <w:trPr>
          <w:trHeight w:val="690"/>
        </w:trPr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项目实施单位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420C4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420C4B">
              <w:rPr>
                <w:rFonts w:ascii="宋体" w:hAnsi="宋体" w:cs="宋体" w:hint="eastAsia"/>
                <w:color w:val="000000"/>
                <w:sz w:val="24"/>
              </w:rPr>
              <w:t>七星</w:t>
            </w:r>
            <w:proofErr w:type="gramStart"/>
            <w:r w:rsidRPr="00420C4B">
              <w:rPr>
                <w:rFonts w:ascii="宋体" w:hAnsi="宋体" w:cs="宋体" w:hint="eastAsia"/>
                <w:color w:val="000000"/>
                <w:sz w:val="24"/>
              </w:rPr>
              <w:t>区数字</w:t>
            </w:r>
            <w:proofErr w:type="gramEnd"/>
            <w:r w:rsidRPr="00420C4B">
              <w:rPr>
                <w:rFonts w:ascii="宋体" w:hAnsi="宋体" w:cs="宋体" w:hint="eastAsia"/>
                <w:color w:val="000000"/>
                <w:sz w:val="24"/>
              </w:rPr>
              <w:t>城管应急指挥中心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     负责人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420C4B">
            <w:pPr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sz w:val="24"/>
              </w:rPr>
              <w:t>柏祖庆</w:t>
            </w:r>
            <w:proofErr w:type="gram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联系    方式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420C4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5809099</w:t>
            </w:r>
          </w:p>
        </w:tc>
      </w:tr>
      <w:tr w:rsidR="006B279B" w:rsidTr="005048AE">
        <w:trPr>
          <w:trHeight w:val="540"/>
        </w:trPr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73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00124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2021</w:t>
            </w:r>
            <w:r w:rsidR="00316AA0">
              <w:rPr>
                <w:rFonts w:ascii="宋体" w:hAnsi="宋体" w:cs="宋体" w:hint="eastAsia"/>
                <w:color w:val="000000"/>
                <w:kern w:val="0"/>
                <w:sz w:val="24"/>
              </w:rPr>
              <w:t>年 1 月 1  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-- 2021</w:t>
            </w:r>
            <w:r w:rsidR="00316AA0">
              <w:rPr>
                <w:rFonts w:ascii="宋体" w:hAnsi="宋体" w:cs="宋体" w:hint="eastAsia"/>
                <w:color w:val="000000"/>
                <w:kern w:val="0"/>
                <w:sz w:val="24"/>
              </w:rPr>
              <w:t>年12 月 31 日</w:t>
            </w:r>
          </w:p>
        </w:tc>
      </w:tr>
      <w:tr w:rsidR="006B279B" w:rsidTr="005048AE">
        <w:trPr>
          <w:trHeight w:val="770"/>
        </w:trPr>
        <w:tc>
          <w:tcPr>
            <w:tcW w:w="15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项目资金              （万元）</w:t>
            </w: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00124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260.12</w:t>
            </w:r>
          </w:p>
        </w:tc>
      </w:tr>
      <w:tr w:rsidR="006B279B" w:rsidTr="005048AE">
        <w:trPr>
          <w:trHeight w:val="800"/>
        </w:trPr>
        <w:tc>
          <w:tcPr>
            <w:tcW w:w="15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6B279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00124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260.12</w:t>
            </w:r>
          </w:p>
        </w:tc>
      </w:tr>
      <w:tr w:rsidR="006B279B" w:rsidTr="005048AE">
        <w:trPr>
          <w:trHeight w:val="690"/>
        </w:trPr>
        <w:tc>
          <w:tcPr>
            <w:tcW w:w="15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6B279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D054A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0</w:t>
            </w:r>
          </w:p>
        </w:tc>
      </w:tr>
      <w:tr w:rsidR="006B279B" w:rsidTr="005048AE">
        <w:trPr>
          <w:trHeight w:val="755"/>
        </w:trPr>
        <w:tc>
          <w:tcPr>
            <w:tcW w:w="15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6B279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D054A3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0</w:t>
            </w:r>
          </w:p>
        </w:tc>
      </w:tr>
      <w:tr w:rsidR="006B279B" w:rsidTr="005048AE">
        <w:trPr>
          <w:trHeight w:val="5648"/>
        </w:trPr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 w:rsidP="00D054A3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项目主要内容</w:t>
            </w:r>
          </w:p>
        </w:tc>
        <w:tc>
          <w:tcPr>
            <w:tcW w:w="73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1412F5" w:rsidRDefault="0070684A" w:rsidP="001412F5">
            <w:pPr>
              <w:ind w:firstLineChars="200"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2021</w:t>
            </w:r>
            <w:r w:rsidR="00222BF8" w:rsidRPr="00222BF8">
              <w:rPr>
                <w:rFonts w:ascii="宋体" w:hAnsi="宋体" w:cs="宋体" w:hint="eastAsia"/>
                <w:color w:val="000000"/>
                <w:sz w:val="24"/>
              </w:rPr>
              <w:t>年底我区监控探头数量已经建设完成8</w:t>
            </w:r>
            <w:r w:rsidR="00222BF8" w:rsidRPr="00222BF8">
              <w:rPr>
                <w:rFonts w:ascii="宋体" w:hAnsi="宋体" w:cs="宋体"/>
                <w:color w:val="000000"/>
                <w:sz w:val="24"/>
              </w:rPr>
              <w:t>84</w:t>
            </w:r>
            <w:r w:rsidR="00222BF8" w:rsidRPr="00222BF8">
              <w:rPr>
                <w:rFonts w:ascii="宋体" w:hAnsi="宋体" w:cs="宋体" w:hint="eastAsia"/>
                <w:color w:val="000000"/>
                <w:sz w:val="24"/>
              </w:rPr>
              <w:t>个，高清监控在投入使用后对市容，工地渣土的实时情况和事后录像起到很大的作用，目前为止我区的七星农贸，家乐市场，屏风菜市，</w:t>
            </w:r>
            <w:proofErr w:type="gramStart"/>
            <w:r w:rsidR="00222BF8" w:rsidRPr="00222BF8">
              <w:rPr>
                <w:rFonts w:ascii="宋体" w:hAnsi="宋体" w:cs="宋体" w:hint="eastAsia"/>
                <w:color w:val="000000"/>
                <w:sz w:val="24"/>
              </w:rPr>
              <w:t>鸾</w:t>
            </w:r>
            <w:proofErr w:type="gramEnd"/>
            <w:r w:rsidR="00222BF8" w:rsidRPr="00222BF8">
              <w:rPr>
                <w:rFonts w:ascii="宋体" w:hAnsi="宋体" w:cs="宋体" w:hint="eastAsia"/>
                <w:color w:val="000000"/>
                <w:sz w:val="24"/>
              </w:rPr>
              <w:t>东菜市等菜市都能实时的监控到，对于流动摊贩，超门槛进行，市容秩序能随时掌控。</w:t>
            </w:r>
            <w:r w:rsidR="00222BF8" w:rsidRPr="00222BF8">
              <w:rPr>
                <w:rFonts w:ascii="宋体" w:hAnsi="宋体" w:cs="宋体"/>
                <w:color w:val="000000"/>
                <w:sz w:val="24"/>
              </w:rPr>
              <w:t>201</w:t>
            </w:r>
            <w:r w:rsidR="00222BF8" w:rsidRPr="00222BF8">
              <w:rPr>
                <w:rFonts w:ascii="宋体" w:hAnsi="宋体" w:cs="宋体" w:hint="eastAsia"/>
                <w:color w:val="000000"/>
                <w:sz w:val="24"/>
              </w:rPr>
              <w:t>8</w:t>
            </w:r>
            <w:r w:rsidR="001F02C1">
              <w:rPr>
                <w:rFonts w:ascii="宋体" w:hAnsi="宋体" w:cs="宋体" w:hint="eastAsia"/>
                <w:color w:val="000000"/>
                <w:sz w:val="24"/>
              </w:rPr>
              <w:t>-2020年</w:t>
            </w:r>
            <w:r w:rsidR="00222BF8" w:rsidRPr="00222BF8">
              <w:rPr>
                <w:rFonts w:ascii="宋体" w:hAnsi="宋体" w:cs="宋体" w:hint="eastAsia"/>
                <w:color w:val="000000"/>
                <w:sz w:val="24"/>
              </w:rPr>
              <w:t>我区建筑工地比较多，渣土车频繁进行，洒落，对市容环境很大，在高清监控的辅助下对洒落的渣土车进行轨迹收集，证据的抓取，依法进行处罚。</w:t>
            </w:r>
          </w:p>
          <w:p w:rsidR="001412F5" w:rsidRPr="001412F5" w:rsidRDefault="001412F5" w:rsidP="001412F5">
            <w:pPr>
              <w:ind w:firstLineChars="200" w:firstLine="480"/>
              <w:rPr>
                <w:rFonts w:ascii="宋体" w:hAnsi="宋体" w:cs="宋体"/>
                <w:color w:val="000000"/>
                <w:sz w:val="24"/>
              </w:rPr>
            </w:pPr>
            <w:r w:rsidRPr="001412F5">
              <w:rPr>
                <w:rFonts w:ascii="宋体" w:hAnsi="宋体" w:cs="宋体" w:hint="eastAsia"/>
                <w:color w:val="000000"/>
                <w:sz w:val="24"/>
              </w:rPr>
              <w:t>无人机航拍制图册，</w:t>
            </w:r>
            <w:r w:rsidRPr="001412F5">
              <w:rPr>
                <w:rFonts w:ascii="宋体" w:hAnsi="宋体" w:cs="宋体"/>
                <w:color w:val="000000"/>
                <w:sz w:val="24"/>
              </w:rPr>
              <w:t>201</w:t>
            </w:r>
            <w:r w:rsidRPr="001412F5">
              <w:rPr>
                <w:rFonts w:ascii="宋体" w:hAnsi="宋体" w:cs="宋体" w:hint="eastAsia"/>
                <w:color w:val="000000"/>
                <w:sz w:val="24"/>
              </w:rPr>
              <w:t>8</w:t>
            </w:r>
            <w:r w:rsidR="0070684A">
              <w:rPr>
                <w:rFonts w:ascii="宋体" w:hAnsi="宋体" w:cs="宋体" w:hint="eastAsia"/>
                <w:color w:val="000000"/>
                <w:sz w:val="24"/>
              </w:rPr>
              <w:t>-2021</w:t>
            </w:r>
            <w:r w:rsidRPr="001412F5">
              <w:rPr>
                <w:rFonts w:ascii="宋体" w:hAnsi="宋体" w:cs="宋体" w:hint="eastAsia"/>
                <w:color w:val="000000"/>
                <w:sz w:val="24"/>
              </w:rPr>
              <w:t>年对上关村，万达，卫家渡，纸马铺，华侨采石场等场合进行航拍，主要是用于对违法建设的标注，山体破坏的情况作为一个固定证据的作用。制成图册进行保存，相隔一段时间后在去航拍回来进行对比。</w:t>
            </w:r>
          </w:p>
          <w:p w:rsidR="006B279B" w:rsidRDefault="006B279B" w:rsidP="00D054A3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6B279B" w:rsidTr="005048AE">
        <w:trPr>
          <w:trHeight w:val="1960"/>
        </w:trPr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年度项目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  <w:t>绩效目标</w:t>
            </w:r>
          </w:p>
        </w:tc>
        <w:tc>
          <w:tcPr>
            <w:tcW w:w="73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（规范的目标表述：数量化、对象化、具体年度、明确的资金去向缺一不可）</w:t>
            </w:r>
          </w:p>
        </w:tc>
      </w:tr>
      <w:tr w:rsidR="006B279B" w:rsidTr="005048AE">
        <w:trPr>
          <w:trHeight w:val="525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B279B" w:rsidRDefault="0077409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指标值</w:t>
            </w:r>
          </w:p>
        </w:tc>
      </w:tr>
      <w:tr w:rsidR="00764A60" w:rsidTr="005048AE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产出指标（全部必填）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2211AD" w:rsidP="000063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100%</w:t>
            </w:r>
          </w:p>
        </w:tc>
      </w:tr>
      <w:tr w:rsidR="00764A60" w:rsidTr="005048AE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2211AD" w:rsidP="00006364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作为窗口部门承担区级各种应急保障任务。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90%</w:t>
            </w:r>
          </w:p>
        </w:tc>
      </w:tr>
      <w:tr w:rsidR="00764A60" w:rsidTr="005048AE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2211AD" w:rsidP="00006364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保障视频监控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90%</w:t>
            </w:r>
          </w:p>
        </w:tc>
      </w:tr>
      <w:tr w:rsidR="00764A60" w:rsidTr="005048AE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006364" w:rsidP="000063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视频监控经费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00124C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260.12</w:t>
            </w:r>
            <w:r w:rsidR="00764A60">
              <w:rPr>
                <w:rFonts w:ascii="宋体" w:hAnsi="宋体" w:cs="宋体" w:hint="eastAsia"/>
                <w:color w:val="000000"/>
                <w:sz w:val="24"/>
              </w:rPr>
              <w:t>万</w:t>
            </w:r>
          </w:p>
        </w:tc>
      </w:tr>
      <w:tr w:rsidR="00764A60" w:rsidTr="005048AE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效果指标（选填，但至少填一个）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0063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保障全区</w:t>
            </w:r>
            <w:r w:rsidR="001706D7">
              <w:rPr>
                <w:rFonts w:ascii="宋体" w:hAnsi="宋体" w:cs="宋体" w:hint="eastAsia"/>
                <w:color w:val="000000"/>
                <w:sz w:val="24"/>
              </w:rPr>
              <w:t>视频监控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95%</w:t>
            </w:r>
          </w:p>
        </w:tc>
      </w:tr>
      <w:tr w:rsidR="00764A60" w:rsidTr="005048AE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00636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全区市容环境秩序良好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90%</w:t>
            </w:r>
          </w:p>
        </w:tc>
      </w:tr>
      <w:tr w:rsidR="00764A60" w:rsidTr="005048AE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00636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64A60" w:rsidTr="005048AE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2211AD" w:rsidP="0000636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七星区</w:t>
            </w:r>
            <w:r w:rsidR="00006364">
              <w:rPr>
                <w:rFonts w:ascii="宋体" w:hAnsi="宋体" w:cs="宋体" w:hint="eastAsia"/>
                <w:color w:val="000000"/>
                <w:sz w:val="24"/>
              </w:rPr>
              <w:t>的市容市貌、</w:t>
            </w:r>
            <w:proofErr w:type="gramStart"/>
            <w:r w:rsidR="00006364">
              <w:rPr>
                <w:rFonts w:ascii="宋体" w:hAnsi="宋体" w:cs="宋体" w:hint="eastAsia"/>
                <w:color w:val="000000"/>
                <w:sz w:val="24"/>
              </w:rPr>
              <w:t>两违及交通</w:t>
            </w:r>
            <w:proofErr w:type="gramEnd"/>
            <w:r w:rsidR="00006364">
              <w:rPr>
                <w:rFonts w:ascii="宋体" w:hAnsi="宋体" w:cs="宋体" w:hint="eastAsia"/>
                <w:color w:val="000000"/>
                <w:sz w:val="24"/>
              </w:rPr>
              <w:t>管理、治安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2211AD" w:rsidP="001A64DB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95%</w:t>
            </w:r>
          </w:p>
        </w:tc>
      </w:tr>
      <w:tr w:rsidR="00764A60" w:rsidTr="005048AE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满意度指标（必填）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文明管理，群众满意度高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 w:rsidP="001A64D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95%</w:t>
            </w:r>
          </w:p>
        </w:tc>
      </w:tr>
      <w:tr w:rsidR="00764A60" w:rsidTr="005048AE">
        <w:trPr>
          <w:trHeight w:val="1485"/>
        </w:trPr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其他说明的   问题</w:t>
            </w:r>
          </w:p>
        </w:tc>
        <w:tc>
          <w:tcPr>
            <w:tcW w:w="73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764A60" w:rsidTr="005048AE">
        <w:trPr>
          <w:trHeight w:val="645"/>
        </w:trPr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填报人：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刘秋红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</w:t>
            </w:r>
          </w:p>
          <w:p w:rsidR="00764A60" w:rsidRDefault="00764A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764A60" w:rsidRDefault="0070684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2022</w:t>
            </w:r>
            <w:r w:rsidR="00764A60">
              <w:rPr>
                <w:rFonts w:ascii="宋体" w:hAnsi="宋体" w:cs="宋体" w:hint="eastAsia"/>
                <w:color w:val="000000"/>
                <w:sz w:val="24"/>
              </w:rPr>
              <w:t>年</w:t>
            </w:r>
            <w:r>
              <w:rPr>
                <w:rFonts w:ascii="宋体" w:hAnsi="宋体" w:cs="宋体" w:hint="eastAsia"/>
                <w:color w:val="000000"/>
                <w:sz w:val="24"/>
              </w:rPr>
              <w:t>6</w:t>
            </w:r>
            <w:r w:rsidR="00764A60">
              <w:rPr>
                <w:rFonts w:ascii="宋体" w:hAnsi="宋体" w:cs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cs="宋体" w:hint="eastAsia"/>
                <w:color w:val="000000"/>
                <w:sz w:val="24"/>
              </w:rPr>
              <w:t>20</w:t>
            </w:r>
            <w:r w:rsidR="00764A60">
              <w:rPr>
                <w:rFonts w:ascii="宋体" w:hAnsi="宋体" w:cs="宋体" w:hint="eastAsia"/>
                <w:color w:val="000000"/>
                <w:sz w:val="24"/>
              </w:rPr>
              <w:t>日</w:t>
            </w:r>
          </w:p>
        </w:tc>
      </w:tr>
    </w:tbl>
    <w:p w:rsidR="006B279B" w:rsidRDefault="006B279B">
      <w:pPr>
        <w:rPr>
          <w:rFonts w:ascii="宋体" w:hAnsi="宋体" w:cs="宋体"/>
          <w:color w:val="000000"/>
          <w:sz w:val="24"/>
        </w:rPr>
      </w:pPr>
    </w:p>
    <w:p w:rsidR="006B279B" w:rsidRDefault="00774091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备注：1.年度项目绩效目标：概述主要产出和效果。</w:t>
      </w:r>
    </w:p>
    <w:p w:rsidR="006B279B" w:rsidRDefault="00774091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2.绩效指标：建议以上级部门下发的指标体系为基础设置指标。</w:t>
      </w:r>
    </w:p>
    <w:p w:rsidR="006B279B" w:rsidRDefault="00774091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3.产出指标一定是定量指标，效果指标也可能有定量指标，定量指标值一定要体现计量单位。</w:t>
      </w:r>
    </w:p>
    <w:p w:rsidR="006B279B" w:rsidRDefault="005048AE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</w:t>
      </w:r>
      <w:r w:rsidR="00774091">
        <w:rPr>
          <w:rFonts w:ascii="宋体" w:hAnsi="宋体" w:cs="宋体" w:hint="eastAsia"/>
          <w:color w:val="000000"/>
          <w:sz w:val="24"/>
        </w:rPr>
        <w:t xml:space="preserve"> 4.指标内容和指标值要体现可衡量，指标值设定要统筹工作任务、实际情况等设定。</w:t>
      </w:r>
    </w:p>
    <w:p w:rsidR="006B279B" w:rsidRDefault="00774091">
      <w:pPr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      </w:t>
      </w:r>
    </w:p>
    <w:p w:rsidR="006B279B" w:rsidRDefault="006B279B"/>
    <w:sectPr w:rsidR="006B279B" w:rsidSect="006B27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57D" w:rsidRDefault="0012657D" w:rsidP="0050752B">
      <w:r>
        <w:separator/>
      </w:r>
    </w:p>
  </w:endnote>
  <w:endnote w:type="continuationSeparator" w:id="0">
    <w:p w:rsidR="0012657D" w:rsidRDefault="0012657D" w:rsidP="005075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57D" w:rsidRDefault="0012657D" w:rsidP="0050752B">
      <w:r>
        <w:separator/>
      </w:r>
    </w:p>
  </w:footnote>
  <w:footnote w:type="continuationSeparator" w:id="0">
    <w:p w:rsidR="0012657D" w:rsidRDefault="0012657D" w:rsidP="005075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DB86979"/>
    <w:rsid w:val="0000124C"/>
    <w:rsid w:val="00006364"/>
    <w:rsid w:val="0012657D"/>
    <w:rsid w:val="001412F5"/>
    <w:rsid w:val="001534D3"/>
    <w:rsid w:val="001706D7"/>
    <w:rsid w:val="001F02C1"/>
    <w:rsid w:val="00210930"/>
    <w:rsid w:val="002211AD"/>
    <w:rsid w:val="00222BF8"/>
    <w:rsid w:val="00276A74"/>
    <w:rsid w:val="002B5A67"/>
    <w:rsid w:val="00307BE0"/>
    <w:rsid w:val="00316AA0"/>
    <w:rsid w:val="0039720F"/>
    <w:rsid w:val="003E65A4"/>
    <w:rsid w:val="003F4269"/>
    <w:rsid w:val="00420C4B"/>
    <w:rsid w:val="005048AE"/>
    <w:rsid w:val="0050752B"/>
    <w:rsid w:val="005844E1"/>
    <w:rsid w:val="006B279B"/>
    <w:rsid w:val="006C0C80"/>
    <w:rsid w:val="0070104F"/>
    <w:rsid w:val="0070684A"/>
    <w:rsid w:val="00764A60"/>
    <w:rsid w:val="00774091"/>
    <w:rsid w:val="007B751A"/>
    <w:rsid w:val="007F682D"/>
    <w:rsid w:val="00D054A3"/>
    <w:rsid w:val="00D94A32"/>
    <w:rsid w:val="09FC69B5"/>
    <w:rsid w:val="4DB86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279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075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0752B"/>
    <w:rPr>
      <w:kern w:val="2"/>
      <w:sz w:val="18"/>
      <w:szCs w:val="18"/>
    </w:rPr>
  </w:style>
  <w:style w:type="paragraph" w:styleId="a4">
    <w:name w:val="footer"/>
    <w:basedOn w:val="a"/>
    <w:link w:val="Char0"/>
    <w:rsid w:val="005075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0752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169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22</cp:revision>
  <dcterms:created xsi:type="dcterms:W3CDTF">2021-04-28T02:30:00Z</dcterms:created>
  <dcterms:modified xsi:type="dcterms:W3CDTF">2022-06-22T12:28:00Z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