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3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noWrap w:val="0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政协换届会议经费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中国人民政治协商会议桂林市七星区委员会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区政协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36.6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46.6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44.15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98.99%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36.6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46.6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44.15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确保2021年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政协顺利完成换届工作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auto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已顺利召开六届一次会议。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召开六届一次会议次数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=1次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1次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区政协委员参会率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≧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圆满完成会议各项议程、完成换届工作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≧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完成会议时间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2021年底前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召开会议费用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≦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46.6万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46.6万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因疫情要求、参会人数增加、会议时长增长等因素，年中追加10万经费。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政协委员能够认真履职，充分发挥委员主题作用，为我区经济社会发展建言献策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区政协委员满意率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≧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98%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zNmQ1NjIzOGY2ZDQ0YzA5YmNlOWI1NjczNTgwYzYifQ=="/>
  </w:docVars>
  <w:rsids>
    <w:rsidRoot w:val="04DD096E"/>
    <w:rsid w:val="04DD096E"/>
    <w:rsid w:val="2CE97A41"/>
    <w:rsid w:val="30CC4EC1"/>
    <w:rsid w:val="50C842F1"/>
    <w:rsid w:val="632645B0"/>
    <w:rsid w:val="69830A43"/>
    <w:rsid w:val="6DC3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489</Words>
  <Characters>565</Characters>
  <Lines>0</Lines>
  <Paragraphs>0</Paragraphs>
  <TotalTime>1</TotalTime>
  <ScaleCrop>false</ScaleCrop>
  <LinksUpToDate>false</LinksUpToDate>
  <CharactersWithSpaces>573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Tưởng</cp:lastModifiedBy>
  <dcterms:modified xsi:type="dcterms:W3CDTF">2022-06-26T13:40:38Z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14D21057DF374FC59D9DC4C0E22EAEE5</vt:lpwstr>
  </property>
</Properties>
</file>