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政协工作经费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中国人民政治协商会议桂林市七星区委员会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区政协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25.26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25.26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21.51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8.15%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25.26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25.26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21.51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确保日常工作顺利开展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auto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完成日常工作开展。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走访民主党派、政协委员覆盖率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≧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完成政协委员报刊征订率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≧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完成民主党派、政协委员走访时间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2021年底前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政协日常工作费用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≦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25.26万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21.51万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加大对政协宣传力度，扩大我区的影响，为我区经济社会发展营造良好氛围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长期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提升群众对政协工作的满意率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≧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92%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zNmQ1NjIzOGY2ZDQ0YzA5YmNlOWI1NjczNTgwYzYifQ=="/>
  </w:docVars>
  <w:rsids>
    <w:rsidRoot w:val="04DD096E"/>
    <w:rsid w:val="04DD096E"/>
    <w:rsid w:val="1FE50B23"/>
    <w:rsid w:val="2CE97A41"/>
    <w:rsid w:val="30CC4EC1"/>
    <w:rsid w:val="3D3402F9"/>
    <w:rsid w:val="632645B0"/>
    <w:rsid w:val="69830A43"/>
    <w:rsid w:val="6DC354DB"/>
    <w:rsid w:val="76D8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440</Words>
  <Characters>513</Characters>
  <Lines>0</Lines>
  <Paragraphs>0</Paragraphs>
  <TotalTime>0</TotalTime>
  <ScaleCrop>false</ScaleCrop>
  <LinksUpToDate>false</LinksUpToDate>
  <CharactersWithSpaces>522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Tưởng</cp:lastModifiedBy>
  <dcterms:modified xsi:type="dcterms:W3CDTF">2022-06-26T15:39:39Z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863BAC998AC448A5A884A4FCC230D7F9</vt:lpwstr>
  </property>
</Properties>
</file>