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诊所备案信息表（试行）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登记号（医疗机构代码）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19"/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1177"/>
        <w:gridCol w:w="1250"/>
        <w:gridCol w:w="125"/>
        <w:gridCol w:w="1559"/>
        <w:gridCol w:w="171"/>
        <w:gridCol w:w="572"/>
        <w:gridCol w:w="868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诊所名称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诊所地址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法人名称</w:t>
            </w:r>
          </w:p>
          <w:p>
            <w:pPr>
              <w:spacing w:line="34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法人资质证明编号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（个人举办不填写此项）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" w:firstLineChars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医师资格证编码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" w:firstLineChars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医师执业证编码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执业范围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其他医师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（可另附页）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执业范围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药学人员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616" w:firstLineChars="2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执业证书编码</w:t>
            </w:r>
          </w:p>
          <w:p>
            <w:pPr>
              <w:spacing w:line="340" w:lineRule="exact"/>
              <w:ind w:firstLine="105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（或其他资质证书编码）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护理人员</w:t>
            </w:r>
          </w:p>
          <w:p>
            <w:pPr>
              <w:spacing w:line="400" w:lineRule="exact"/>
              <w:ind w:firstLine="105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医技人员</w:t>
            </w: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执业证书编码</w:t>
            </w:r>
          </w:p>
          <w:p>
            <w:pPr>
              <w:spacing w:line="360" w:lineRule="exact"/>
              <w:ind w:firstLine="21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（或其他资质证书编码）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所有制形式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集体□    股份□  私有□   其它□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经营性质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营利性□    非营利性□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诊疗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科目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195" w:leftChars="93" w:firstLine="0" w:firstLine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全科医疗科□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内科□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外科□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妇科专业□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儿科□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口腔科□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中医科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195" w:leftChars="93" w:firstLine="0" w:firstLine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医疗美容科□：美容外科专业□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美容牙科专业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195" w:leftChars="93" w:firstLine="0" w:firstLine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美容皮肤科专业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美容中医科专业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195" w:leftChars="93" w:firstLine="0" w:firstLine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开展静脉用药业务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否□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牙科诊椅数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补充材料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诊所管理规章制度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诊所设备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□诊所用房产权证明或使用证明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诊所设计平面图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□消毒供应设施配置方案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医疗废弃物处置方案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统一社会信用代码证或营业执照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备案人签字</w:t>
            </w:r>
          </w:p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）承诺遵守国家法律、法规、规章，所填报的信息和所附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补充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材料真实、有效。如有不实之处，本人（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）愿负相应法律责任，并承担由此造成的一切后果。</w:t>
            </w:r>
          </w:p>
          <w:p>
            <w:pPr>
              <w:spacing w:line="520" w:lineRule="exact"/>
              <w:ind w:firstLine="2400" w:firstLineChars="10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备案人（盖章）     签字：                </w:t>
            </w:r>
          </w:p>
          <w:p>
            <w:pPr>
              <w:spacing w:line="520" w:lineRule="exact"/>
              <w:ind w:firstLine="2640" w:firstLine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委托办理人签字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480" w:firstLineChars="14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     字：</w:t>
            </w:r>
          </w:p>
          <w:p>
            <w:pPr>
              <w:spacing w:line="520" w:lineRule="exact"/>
              <w:ind w:firstLine="4680" w:firstLineChars="19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所在地卫生健康行政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部门意见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备案机关盖章：           审核人签字：                            </w:t>
            </w:r>
          </w:p>
          <w:p>
            <w:pPr>
              <w:spacing w:line="520" w:lineRule="exact"/>
              <w:ind w:firstLine="2640" w:firstLine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>
      <w:pPr>
        <w:ind w:firstLine="735" w:firstLineChars="35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注：1、本表格一式三份。一份由申请人（申请机构）留存，一份由备案的</w:t>
      </w:r>
      <w:r>
        <w:rPr>
          <w:rFonts w:hint="eastAsia" w:ascii="仿宋" w:hAnsi="仿宋" w:eastAsia="仿宋"/>
          <w:sz w:val="21"/>
          <w:szCs w:val="21"/>
          <w:lang w:eastAsia="zh-CN"/>
        </w:rPr>
        <w:t>卫生健康行政</w:t>
      </w:r>
      <w:r>
        <w:rPr>
          <w:rFonts w:hint="eastAsia" w:ascii="仿宋" w:hAnsi="仿宋" w:eastAsia="仿宋"/>
          <w:sz w:val="21"/>
          <w:szCs w:val="21"/>
        </w:rPr>
        <w:t>部门存档，一份由上级</w:t>
      </w:r>
      <w:r>
        <w:rPr>
          <w:rFonts w:hint="eastAsia" w:ascii="仿宋" w:hAnsi="仿宋" w:eastAsia="仿宋"/>
          <w:sz w:val="21"/>
          <w:szCs w:val="21"/>
          <w:lang w:eastAsia="zh-CN"/>
        </w:rPr>
        <w:t>卫生健康行政</w:t>
      </w:r>
      <w:r>
        <w:rPr>
          <w:rFonts w:hint="eastAsia" w:ascii="仿宋" w:hAnsi="仿宋" w:eastAsia="仿宋"/>
          <w:sz w:val="21"/>
          <w:szCs w:val="21"/>
        </w:rPr>
        <w:t>部门存档。</w:t>
      </w:r>
    </w:p>
    <w:p>
      <w:pPr>
        <w:ind w:firstLine="1134" w:firstLineChars="54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2、执业人员按照实际在诊所执业人员填写，没有的填写无。</w:t>
      </w:r>
    </w:p>
    <w:p>
      <w:pPr>
        <w:spacing w:line="240" w:lineRule="auto"/>
        <w:ind w:firstLine="1134" w:firstLineChars="5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>3、个人举办的诊所，涉及法人机构事项不需要填写</w:t>
      </w:r>
      <w:r>
        <w:rPr>
          <w:rFonts w:hint="eastAsia" w:ascii="仿宋" w:hAnsi="仿宋" w:eastAsia="仿宋"/>
          <w:sz w:val="21"/>
          <w:szCs w:val="21"/>
          <w:lang w:eastAsia="zh-CN"/>
        </w:rPr>
        <w:t>。</w:t>
      </w:r>
    </w:p>
    <w:sectPr>
      <w:footerReference r:id="rId3" w:type="default"/>
      <w:pgSz w:w="11907" w:h="16840"/>
      <w:pgMar w:top="1701" w:right="1418" w:bottom="1417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trackedChanges"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0B"/>
    <w:rsid w:val="00351962"/>
    <w:rsid w:val="00422874"/>
    <w:rsid w:val="0057300B"/>
    <w:rsid w:val="00E409CB"/>
    <w:rsid w:val="02A34D6C"/>
    <w:rsid w:val="04A24139"/>
    <w:rsid w:val="05C467A5"/>
    <w:rsid w:val="06BE1FBF"/>
    <w:rsid w:val="0A706800"/>
    <w:rsid w:val="0C380FBC"/>
    <w:rsid w:val="0D3158FE"/>
    <w:rsid w:val="0E5841C0"/>
    <w:rsid w:val="0E7F1ACF"/>
    <w:rsid w:val="0F2D3D3F"/>
    <w:rsid w:val="11336D85"/>
    <w:rsid w:val="128E0515"/>
    <w:rsid w:val="164825A0"/>
    <w:rsid w:val="18D67EF1"/>
    <w:rsid w:val="192A6112"/>
    <w:rsid w:val="1B3B6BAC"/>
    <w:rsid w:val="1ECF50B3"/>
    <w:rsid w:val="1F864266"/>
    <w:rsid w:val="1FDA4B22"/>
    <w:rsid w:val="20057D95"/>
    <w:rsid w:val="209849A7"/>
    <w:rsid w:val="216C2AF5"/>
    <w:rsid w:val="23AD79C7"/>
    <w:rsid w:val="2B601293"/>
    <w:rsid w:val="2D707397"/>
    <w:rsid w:val="2D9E34F1"/>
    <w:rsid w:val="2F581B4B"/>
    <w:rsid w:val="350C1BE5"/>
    <w:rsid w:val="365616FC"/>
    <w:rsid w:val="36AD6EF4"/>
    <w:rsid w:val="386E33EA"/>
    <w:rsid w:val="3E301B9F"/>
    <w:rsid w:val="43ED5114"/>
    <w:rsid w:val="44165F52"/>
    <w:rsid w:val="44F302AA"/>
    <w:rsid w:val="45445632"/>
    <w:rsid w:val="45D4692D"/>
    <w:rsid w:val="46E50906"/>
    <w:rsid w:val="478422B4"/>
    <w:rsid w:val="4EF6231C"/>
    <w:rsid w:val="4F4B44DF"/>
    <w:rsid w:val="532C2FF9"/>
    <w:rsid w:val="53413445"/>
    <w:rsid w:val="547E4B4A"/>
    <w:rsid w:val="58994914"/>
    <w:rsid w:val="590104B8"/>
    <w:rsid w:val="591914DA"/>
    <w:rsid w:val="5954247E"/>
    <w:rsid w:val="5C9A4C16"/>
    <w:rsid w:val="5E55498E"/>
    <w:rsid w:val="5ED467F0"/>
    <w:rsid w:val="5FB74349"/>
    <w:rsid w:val="61174F3F"/>
    <w:rsid w:val="61971CA0"/>
    <w:rsid w:val="61F16080"/>
    <w:rsid w:val="66737B0C"/>
    <w:rsid w:val="67E15322"/>
    <w:rsid w:val="69220F5C"/>
    <w:rsid w:val="6AF4509F"/>
    <w:rsid w:val="6B5C4188"/>
    <w:rsid w:val="6C1B4479"/>
    <w:rsid w:val="6CD142FD"/>
    <w:rsid w:val="6D4D0EC6"/>
    <w:rsid w:val="6D800E80"/>
    <w:rsid w:val="6E806B80"/>
    <w:rsid w:val="70637179"/>
    <w:rsid w:val="71836011"/>
    <w:rsid w:val="72262131"/>
    <w:rsid w:val="737B5F8B"/>
    <w:rsid w:val="766A7760"/>
    <w:rsid w:val="76DF5763"/>
    <w:rsid w:val="78E937AD"/>
    <w:rsid w:val="798E6053"/>
    <w:rsid w:val="7ACD57C6"/>
    <w:rsid w:val="7AF26C9E"/>
    <w:rsid w:val="7BD46DC9"/>
    <w:rsid w:val="7E6170CD"/>
    <w:rsid w:val="7EC20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  <w:rPr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48484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484848"/>
      <w:u w:val="none"/>
    </w:rPr>
  </w:style>
  <w:style w:type="character" w:styleId="15">
    <w:name w:val="HTML Cod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fontborder"/>
    <w:basedOn w:val="8"/>
    <w:qFormat/>
    <w:uiPriority w:val="0"/>
    <w:rPr>
      <w:bdr w:val="single" w:color="000000" w:sz="4" w:space="0"/>
    </w:rPr>
  </w:style>
  <w:style w:type="character" w:customStyle="1" w:styleId="22">
    <w:name w:val="fontstrikethrough"/>
    <w:basedOn w:val="8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1902</Words>
  <Characters>66</Characters>
  <Lines>1</Lines>
  <Paragraphs>3</Paragraphs>
  <TotalTime>0</TotalTime>
  <ScaleCrop>false</ScaleCrop>
  <LinksUpToDate>false</LinksUpToDate>
  <CharactersWithSpaces>1965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2014-12-29T00:45:00Z</dcterms:created>
  <dc:creator>User</dc:creator>
  <cp:lastModifiedBy>有何不可</cp:lastModifiedBy>
  <cp:lastPrinted>2021-08-11T04:21:00Z</cp:lastPrinted>
  <dcterms:modified xsi:type="dcterms:W3CDTF">2022-02-24T09:21:54Z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FE966C0B977A47CAB01409676FCB5D1B</vt:lpwstr>
  </property>
</Properties>
</file>